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«Накроем стол для кукол».</w:t>
      </w:r>
    </w:p>
    <w:p w:rsidR="00863F6C" w:rsidRPr="00863F6C" w:rsidRDefault="00863F6C" w:rsidP="00863F6C">
      <w:r w:rsidRPr="00863F6C">
        <w:rPr>
          <w:b/>
          <w:bCs/>
        </w:rPr>
        <w:t>Цель.</w:t>
      </w:r>
      <w:r w:rsidRPr="00863F6C">
        <w:t> </w:t>
      </w:r>
      <w:r w:rsidRPr="00863F6C">
        <w:rPr>
          <w:i/>
          <w:iCs/>
        </w:rPr>
        <w:t>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</w:p>
    <w:p w:rsidR="00863F6C" w:rsidRPr="00863F6C" w:rsidRDefault="00863F6C" w:rsidP="00863F6C"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</w:t>
      </w:r>
    </w:p>
    <w:p w:rsidR="00863F6C" w:rsidRPr="00863F6C" w:rsidRDefault="00863F6C" w:rsidP="00863F6C">
      <w:r w:rsidRPr="00863F6C">
        <w:t xml:space="preserve">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 w:rsidRPr="00863F6C">
        <w:t>салфетницу</w:t>
      </w:r>
      <w:proofErr w:type="spellEnd"/>
      <w:r w:rsidRPr="00863F6C"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863F6C" w:rsidRDefault="00863F6C" w:rsidP="00863F6C">
      <w:r w:rsidRPr="00863F6C"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863F6C" w:rsidRPr="00863F6C" w:rsidRDefault="00863F6C" w:rsidP="00863F6C"/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«Что хочет делать Маша?»</w:t>
      </w:r>
    </w:p>
    <w:p w:rsidR="00863F6C" w:rsidRPr="00863F6C" w:rsidRDefault="00863F6C" w:rsidP="00863F6C">
      <w:r w:rsidRPr="00863F6C">
        <w:rPr>
          <w:b/>
          <w:bCs/>
        </w:rPr>
        <w:t>Цель</w:t>
      </w:r>
      <w:r w:rsidRPr="00863F6C">
        <w:t>. </w:t>
      </w:r>
      <w:r w:rsidRPr="00863F6C">
        <w:rPr>
          <w:i/>
          <w:iCs/>
        </w:rPr>
        <w:t>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863F6C" w:rsidRDefault="00863F6C" w:rsidP="00863F6C"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обращается к детям от имени Маши (кукла бибабо):</w:t>
      </w:r>
    </w:p>
    <w:p w:rsidR="00863F6C" w:rsidRPr="00863F6C" w:rsidRDefault="00863F6C" w:rsidP="00863F6C">
      <w:r>
        <w:t xml:space="preserve">- </w:t>
      </w:r>
      <w:r w:rsidRPr="00863F6C">
        <w:t>Маша просит у меня тазик, ведро с водой и мыло.</w:t>
      </w:r>
      <w:r>
        <w:t xml:space="preserve"> </w:t>
      </w:r>
      <w:r w:rsidRPr="00863F6C">
        <w:t>Подставляет кукле называемые ею предметы.</w:t>
      </w:r>
      <w:r>
        <w:t xml:space="preserve"> </w:t>
      </w:r>
      <w:r w:rsidRPr="00863F6C">
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 (Пшенная.)</w:t>
      </w:r>
    </w:p>
    <w:p w:rsidR="00863F6C" w:rsidRPr="00863F6C" w:rsidRDefault="00863F6C" w:rsidP="00863F6C">
      <w:r w:rsidRPr="00863F6C">
        <w:t>В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</w:t>
      </w:r>
    </w:p>
    <w:p w:rsidR="00863F6C" w:rsidRPr="00863F6C" w:rsidRDefault="00863F6C" w:rsidP="00863F6C">
      <w:r w:rsidRPr="00863F6C">
        <w:lastRenderedPageBreak/>
        <w:t xml:space="preserve">Проводя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предметы (без показа иллюстраций), предлагая ребятам угадать более сложные трудовые процессы. </w:t>
      </w:r>
      <w:proofErr w:type="gramStart"/>
      <w:r w:rsidRPr="00863F6C">
        <w:t>Например: ножницы, цветная бумага, клей, линейка, карандаш — подклеивание книг, ремонт коробок, атрибутов.</w:t>
      </w:r>
      <w:proofErr w:type="gramEnd"/>
    </w:p>
    <w:p w:rsidR="00863F6C" w:rsidRDefault="00863F6C" w:rsidP="00863F6C">
      <w:r w:rsidRPr="00863F6C">
        <w:t>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угадывают.</w:t>
      </w:r>
    </w:p>
    <w:p w:rsidR="00863F6C" w:rsidRPr="00863F6C" w:rsidRDefault="00863F6C" w:rsidP="00863F6C"/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«Кому это нужно?»</w:t>
      </w:r>
    </w:p>
    <w:p w:rsidR="00863F6C" w:rsidRPr="00863F6C" w:rsidRDefault="00863F6C" w:rsidP="00863F6C">
      <w:r w:rsidRPr="00863F6C">
        <w:rPr>
          <w:b/>
          <w:bCs/>
        </w:rPr>
        <w:t>Цель</w:t>
      </w:r>
      <w:r w:rsidRPr="00863F6C">
        <w:t>. </w:t>
      </w:r>
      <w:r w:rsidRPr="00863F6C">
        <w:rPr>
          <w:i/>
          <w:iCs/>
        </w:rPr>
        <w:t>Закреплять представления детей о предметах и их использовании в трудовых процессах. Знакомить с профессиями.</w:t>
      </w:r>
    </w:p>
    <w:p w:rsidR="00863F6C" w:rsidRPr="00863F6C" w:rsidRDefault="00863F6C" w:rsidP="00863F6C"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показывает детям различные предметы, просит назвать их и рассказать, когда они используются и с какой целью. Например: это половник, он нужен повару, чтобы размешивать кашу, разливать суп и компот и т.д.</w:t>
      </w:r>
    </w:p>
    <w:p w:rsidR="00863F6C" w:rsidRDefault="00863F6C" w:rsidP="00863F6C">
      <w:r w:rsidRPr="00863F6C">
        <w:t xml:space="preserve">При проведении игры с детьми старшего дошкольного возраста воспитатель подбирает разные картинки с изображением предметов. </w:t>
      </w:r>
      <w:proofErr w:type="gramStart"/>
      <w:r w:rsidRPr="00863F6C">
        <w:t>Например: клещи, молоток, пылесос, кофемолка, штурвал, компьютер, микрофон, кульман, сантиметр, микроскоп, телескоп, отбойный молоток и пр.</w:t>
      </w:r>
      <w:proofErr w:type="gramEnd"/>
      <w:r w:rsidRPr="00863F6C">
        <w:t xml:space="preserve"> Дети называют профессию человека, который использует изображенный предмет в своем труде.</w:t>
      </w:r>
    </w:p>
    <w:p w:rsidR="00863F6C" w:rsidRPr="00863F6C" w:rsidRDefault="00863F6C" w:rsidP="00863F6C"/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«Выбираем работу»</w:t>
      </w:r>
    </w:p>
    <w:p w:rsidR="00863F6C" w:rsidRPr="00863F6C" w:rsidRDefault="00863F6C" w:rsidP="00863F6C">
      <w:r w:rsidRPr="00863F6C">
        <w:rPr>
          <w:b/>
          <w:bCs/>
        </w:rPr>
        <w:t>Цель</w:t>
      </w:r>
      <w:r w:rsidRPr="00863F6C">
        <w:t>. </w:t>
      </w:r>
      <w:r w:rsidRPr="00863F6C">
        <w:rPr>
          <w:i/>
          <w:iCs/>
        </w:rPr>
        <w:t>Дать детям элементарные представления о профессиях людей, труд которых не был в сфере их наблюдений. Вызывать интерес к труду людей любой профессии.</w:t>
      </w:r>
    </w:p>
    <w:p w:rsidR="00863F6C" w:rsidRDefault="00863F6C" w:rsidP="00863F6C"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вместе с детьми встает в хоровод и предлагает идти по кругу, приговаривая:</w:t>
      </w:r>
    </w:p>
    <w:p w:rsidR="00863F6C" w:rsidRPr="00863F6C" w:rsidRDefault="00863F6C" w:rsidP="00863F6C">
      <w:pPr>
        <w:ind w:firstLine="0"/>
        <w:jc w:val="left"/>
      </w:pPr>
      <w:r w:rsidRPr="00863F6C">
        <w:t>Будем дружно подрастать</w:t>
      </w:r>
      <w:r>
        <w:t xml:space="preserve">, </w:t>
      </w:r>
      <w:r w:rsidRPr="00863F6C">
        <w:t>И работу выбирать.</w:t>
      </w:r>
      <w:r w:rsidRPr="00863F6C">
        <w:br/>
        <w:t>В космонавты мы пойдем</w:t>
      </w:r>
      <w:proofErr w:type="gramStart"/>
      <w:r>
        <w:t xml:space="preserve"> </w:t>
      </w:r>
      <w:r w:rsidRPr="00863F6C">
        <w:t>И</w:t>
      </w:r>
      <w:proofErr w:type="gramEnd"/>
      <w:r w:rsidRPr="00863F6C">
        <w:t xml:space="preserve"> ракеты поведем.</w:t>
      </w:r>
      <w:r w:rsidRPr="00863F6C">
        <w:br/>
        <w:t>(Дети имитируют звук работы двигателя и полет ракеты,</w:t>
      </w:r>
      <w:r w:rsidRPr="00863F6C">
        <w:br/>
        <w:t>действуя по показу воспитателя.)</w:t>
      </w:r>
      <w:r w:rsidRPr="00863F6C">
        <w:br/>
        <w:t>В капитаны мы пойдем,</w:t>
      </w:r>
      <w:r>
        <w:t xml:space="preserve"> </w:t>
      </w:r>
      <w:r w:rsidRPr="00863F6C">
        <w:t>Корабли мы поведем.</w:t>
      </w:r>
      <w:r w:rsidRPr="00863F6C">
        <w:br/>
      </w:r>
      <w:r w:rsidRPr="00863F6C">
        <w:lastRenderedPageBreak/>
        <w:t>(Дети показывают, как капитан смотрит в бинокль.)</w:t>
      </w:r>
      <w:r w:rsidRPr="00863F6C">
        <w:br/>
        <w:t>В вертолетчики пойдем,</w:t>
      </w:r>
      <w:r>
        <w:t xml:space="preserve"> </w:t>
      </w:r>
      <w:r w:rsidRPr="00863F6C">
        <w:t>вертолеты поведем.</w:t>
      </w:r>
      <w:r w:rsidRPr="00863F6C">
        <w:br/>
        <w:t>(Дети бегут и делают круговые движения руками над головой.)</w:t>
      </w:r>
      <w:r w:rsidRPr="00863F6C">
        <w:br/>
        <w:t>Игру можно продолжить с детьми постарше, они уже самостоятельно имитируют соответствующие действия.</w:t>
      </w:r>
      <w:r w:rsidRPr="00863F6C">
        <w:br/>
        <w:t>А мы в летчики пойдем,</w:t>
      </w:r>
      <w:r>
        <w:t xml:space="preserve"> </w:t>
      </w:r>
      <w:r w:rsidRPr="00863F6C">
        <w:t>Самолеты поведем.</w:t>
      </w:r>
      <w:r w:rsidRPr="00863F6C">
        <w:br/>
        <w:t>Первые две строки повторяются в начале каждого куплета,</w:t>
      </w:r>
      <w:r w:rsidRPr="00863F6C">
        <w:br/>
        <w:t>дети на эти слова идут по кругу.</w:t>
      </w:r>
      <w:r w:rsidRPr="00863F6C">
        <w:br/>
        <w:t>В комбайнеры мы пойдем</w:t>
      </w:r>
      <w:proofErr w:type="gramStart"/>
      <w:r>
        <w:t xml:space="preserve"> </w:t>
      </w:r>
      <w:r w:rsidRPr="00863F6C">
        <w:t>И</w:t>
      </w:r>
      <w:proofErr w:type="gramEnd"/>
      <w:r w:rsidRPr="00863F6C">
        <w:t xml:space="preserve"> комбайны поведем.</w:t>
      </w:r>
      <w:r w:rsidRPr="00863F6C">
        <w:br/>
        <w:t>Мы в пожарные пойдем</w:t>
      </w:r>
      <w:proofErr w:type="gramStart"/>
      <w:r>
        <w:t xml:space="preserve"> </w:t>
      </w:r>
      <w:r w:rsidRPr="00863F6C">
        <w:t>И</w:t>
      </w:r>
      <w:proofErr w:type="gramEnd"/>
      <w:r w:rsidRPr="00863F6C">
        <w:t xml:space="preserve"> пожар тушить начнем.</w:t>
      </w:r>
    </w:p>
    <w:p w:rsidR="00863F6C" w:rsidRPr="00863F6C" w:rsidRDefault="00863F6C" w:rsidP="00863F6C">
      <w:r w:rsidRPr="00863F6C">
        <w:t>﻿</w:t>
      </w:r>
    </w:p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«Зачем (для чего, почему) нужно это делать?»</w:t>
      </w:r>
    </w:p>
    <w:p w:rsidR="00863F6C" w:rsidRPr="00863F6C" w:rsidRDefault="00863F6C" w:rsidP="00863F6C">
      <w:r w:rsidRPr="00863F6C">
        <w:rPr>
          <w:b/>
          <w:bCs/>
        </w:rPr>
        <w:t>Цель</w:t>
      </w:r>
      <w:r w:rsidRPr="00863F6C">
        <w:t>. </w:t>
      </w:r>
      <w:r w:rsidRPr="00863F6C">
        <w:rPr>
          <w:i/>
          <w:iCs/>
        </w:rPr>
        <w:t>Формировать у детей представление о необходимости труда, расширять знания о трудовых процессах.</w:t>
      </w:r>
    </w:p>
    <w:p w:rsidR="00863F6C" w:rsidRPr="00863F6C" w:rsidRDefault="00863F6C" w:rsidP="00863F6C">
      <w:pPr>
        <w:jc w:val="left"/>
      </w:pPr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Воспитатель, показывает детям картинку с изображением предмета, характеризующего то или иное действие. Дети должны назвать это действие.</w:t>
      </w:r>
      <w:r w:rsidRPr="00863F6C">
        <w:br/>
        <w:t xml:space="preserve">— Зачем нужно </w:t>
      </w:r>
      <w:r>
        <w:t xml:space="preserve">поливать </w:t>
      </w:r>
      <w:r w:rsidRPr="00863F6C">
        <w:t>растение? (Лейка.)</w:t>
      </w:r>
      <w:r w:rsidRPr="00863F6C">
        <w:br/>
        <w:t>— Почему нужно кормить</w:t>
      </w:r>
      <w:r>
        <w:t xml:space="preserve"> птиц</w:t>
      </w:r>
      <w:r w:rsidRPr="00863F6C">
        <w:t>? (Птичка.)</w:t>
      </w:r>
      <w:r w:rsidRPr="00863F6C">
        <w:br/>
        <w:t>— Что нужно мыть? (Тарелка.)</w:t>
      </w:r>
      <w:r w:rsidRPr="00863F6C">
        <w:br/>
        <w:t>— Что нужно чистить? (Ковер.)</w:t>
      </w:r>
      <w:r w:rsidRPr="00863F6C">
        <w:br/>
        <w:t>— Что нужно стирать? (Платье.)</w:t>
      </w:r>
      <w:r w:rsidRPr="00863F6C">
        <w:br/>
        <w:t>— Что нужно гладить? (Рубашка.)</w:t>
      </w:r>
      <w:r w:rsidRPr="00863F6C">
        <w:br/>
        <w:t>— Что нужно печь? (Пирожки.)</w:t>
      </w:r>
      <w:r w:rsidRPr="00863F6C">
        <w:br/>
        <w:t>— Что нужно менять? (Постельное белье.)</w:t>
      </w:r>
      <w:r w:rsidRPr="00863F6C">
        <w:br/>
        <w:t>— Кого нужно купать? (Ребенок.)</w:t>
      </w:r>
      <w:r w:rsidRPr="00863F6C">
        <w:br/>
        <w:t xml:space="preserve">Детям старшего дошкольного возраста задают вопросы </w:t>
      </w:r>
      <w:proofErr w:type="gramStart"/>
      <w:r w:rsidRPr="00863F6C">
        <w:t>посложнее</w:t>
      </w:r>
      <w:proofErr w:type="gramEnd"/>
      <w:r w:rsidRPr="00863F6C">
        <w:t>.</w:t>
      </w:r>
      <w:r w:rsidRPr="00863F6C">
        <w:br/>
        <w:t>— Зачем засевать поля? (Зерно.)</w:t>
      </w:r>
      <w:r w:rsidRPr="00863F6C">
        <w:br/>
        <w:t>— Зачем сажать? (Картофель.)</w:t>
      </w:r>
      <w:r w:rsidRPr="00863F6C">
        <w:br/>
        <w:t>— Зачем опрыскивать? (Яблоня.)</w:t>
      </w:r>
      <w:r w:rsidRPr="00863F6C">
        <w:br/>
        <w:t>— Зачем покупать в магазине хлеб (молоко, сосиски, фрукты)?</w:t>
      </w:r>
      <w:r w:rsidRPr="00863F6C">
        <w:br/>
        <w:t>— Зачем ремонтировать сломавшуюся игрушку?</w:t>
      </w:r>
      <w:r w:rsidRPr="00863F6C">
        <w:br/>
      </w:r>
      <w:r w:rsidRPr="00863F6C">
        <w:lastRenderedPageBreak/>
        <w:t>— Зачем делать еженедельную уборку квартиры?</w:t>
      </w:r>
      <w:r w:rsidRPr="00863F6C">
        <w:br/>
        <w:t>— Зачем ухаживать за своим телом?</w:t>
      </w:r>
    </w:p>
    <w:p w:rsidR="00863F6C" w:rsidRDefault="00863F6C" w:rsidP="00863F6C">
      <w:pPr>
        <w:rPr>
          <w:b/>
          <w:bCs/>
        </w:rPr>
      </w:pPr>
    </w:p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«Угадайте, что я делаю?»</w:t>
      </w:r>
    </w:p>
    <w:p w:rsidR="00863F6C" w:rsidRPr="00863F6C" w:rsidRDefault="00863F6C" w:rsidP="00863F6C">
      <w:r w:rsidRPr="00863F6C">
        <w:rPr>
          <w:b/>
          <w:bCs/>
        </w:rPr>
        <w:t>Цель</w:t>
      </w:r>
      <w:r w:rsidRPr="00863F6C">
        <w:t>. </w:t>
      </w:r>
      <w:r w:rsidRPr="00863F6C">
        <w:rPr>
          <w:i/>
          <w:iCs/>
        </w:rPr>
        <w:t>Расширять представления детей о трудовых действиях. Развивать внимание.</w:t>
      </w:r>
    </w:p>
    <w:p w:rsidR="00863F6C" w:rsidRDefault="00863F6C" w:rsidP="00863F6C"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и дети берутся за руки и встают в круг. В центр круга выходит ребенок. Все идут по кругу и произносят:</w:t>
      </w:r>
      <w:r>
        <w:t xml:space="preserve"> «</w:t>
      </w:r>
      <w:r w:rsidRPr="00863F6C">
        <w:t>Что ты делаешь — не знаем,</w:t>
      </w:r>
      <w:r>
        <w:t xml:space="preserve"> </w:t>
      </w:r>
      <w:r w:rsidRPr="00863F6C">
        <w:t>Поглядим и угадаем</w:t>
      </w:r>
      <w:r>
        <w:t>»</w:t>
      </w:r>
      <w:r w:rsidRPr="00863F6C">
        <w:t>.</w:t>
      </w:r>
    </w:p>
    <w:p w:rsidR="00863F6C" w:rsidRPr="00863F6C" w:rsidRDefault="00863F6C" w:rsidP="00863F6C">
      <w:r w:rsidRPr="00863F6C">
        <w:t xml:space="preserve">Ребенок имитирует трудовые действия не только движениями, но и (по возможности) передавая звуками. </w:t>
      </w:r>
      <w:proofErr w:type="gramStart"/>
      <w:r w:rsidRPr="00863F6C">
        <w:t>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т.д.</w:t>
      </w:r>
      <w:proofErr w:type="gramEnd"/>
      <w:r>
        <w:t xml:space="preserve"> </w:t>
      </w:r>
      <w:r w:rsidRPr="00863F6C">
        <w:t>Дети угадывают действия.</w:t>
      </w:r>
    </w:p>
    <w:p w:rsidR="00863F6C" w:rsidRDefault="00863F6C" w:rsidP="00863F6C">
      <w:pPr>
        <w:rPr>
          <w:b/>
          <w:bCs/>
        </w:rPr>
      </w:pPr>
    </w:p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«Что сначала, что потом?»</w:t>
      </w:r>
    </w:p>
    <w:p w:rsidR="00863F6C" w:rsidRPr="00863F6C" w:rsidRDefault="00863F6C" w:rsidP="00863F6C">
      <w:r w:rsidRPr="00863F6C">
        <w:rPr>
          <w:b/>
          <w:bCs/>
        </w:rPr>
        <w:t>Цель.</w:t>
      </w:r>
      <w:r w:rsidRPr="00863F6C">
        <w:t> </w:t>
      </w:r>
      <w:r w:rsidRPr="00863F6C">
        <w:rPr>
          <w:i/>
          <w:iCs/>
        </w:rPr>
        <w:t>Уточнять знания детей о правилах пересадки комнатных растений.</w:t>
      </w:r>
    </w:p>
    <w:p w:rsidR="00863F6C" w:rsidRPr="00863F6C" w:rsidRDefault="00863F6C" w:rsidP="00863F6C"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Опрокинутый горшок, из него вынимают растение.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Мытье горшка.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Укладывание камушков на дно горшка.</w:t>
      </w:r>
    </w:p>
    <w:p w:rsidR="00863F6C" w:rsidRPr="00863F6C" w:rsidRDefault="00863F6C" w:rsidP="00863F6C">
      <w:pPr>
        <w:numPr>
          <w:ilvl w:val="0"/>
          <w:numId w:val="1"/>
        </w:numPr>
      </w:pPr>
      <w:proofErr w:type="spellStart"/>
      <w:r w:rsidRPr="00863F6C">
        <w:t>Насыпание</w:t>
      </w:r>
      <w:proofErr w:type="spellEnd"/>
      <w:r w:rsidRPr="00863F6C">
        <w:t xml:space="preserve"> в горшок песка (высота 1 см).</w:t>
      </w:r>
    </w:p>
    <w:p w:rsidR="00863F6C" w:rsidRPr="00863F6C" w:rsidRDefault="00863F6C" w:rsidP="00863F6C">
      <w:pPr>
        <w:numPr>
          <w:ilvl w:val="0"/>
          <w:numId w:val="1"/>
        </w:numPr>
      </w:pPr>
      <w:proofErr w:type="spellStart"/>
      <w:r w:rsidRPr="00863F6C">
        <w:t>Насыпание</w:t>
      </w:r>
      <w:proofErr w:type="spellEnd"/>
      <w:r w:rsidRPr="00863F6C">
        <w:t xml:space="preserve"> в горшок поверх песка немного земли.</w:t>
      </w:r>
    </w:p>
    <w:p w:rsidR="00863F6C" w:rsidRPr="00863F6C" w:rsidRDefault="00863F6C" w:rsidP="00863F6C">
      <w:pPr>
        <w:numPr>
          <w:ilvl w:val="0"/>
          <w:numId w:val="1"/>
        </w:numPr>
      </w:pPr>
      <w:proofErr w:type="spellStart"/>
      <w:r w:rsidRPr="00863F6C">
        <w:t>Отряхивание</w:t>
      </w:r>
      <w:proofErr w:type="spellEnd"/>
      <w:r w:rsidRPr="00863F6C">
        <w:t xml:space="preserve"> палочкой старой земли с корней растения.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Срезание загнивших корней.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Посадка растения в горшок так, чтобы место перехода стебля в корень было на поверхности, и засыпание землей.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Уплотнение земли.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Установка горшка с растением на поддон.</w:t>
      </w:r>
    </w:p>
    <w:p w:rsidR="00863F6C" w:rsidRPr="00863F6C" w:rsidRDefault="00863F6C" w:rsidP="00863F6C">
      <w:pPr>
        <w:numPr>
          <w:ilvl w:val="0"/>
          <w:numId w:val="1"/>
        </w:numPr>
      </w:pPr>
      <w:r w:rsidRPr="00863F6C">
        <w:t>Полив растения под корень.</w:t>
      </w:r>
    </w:p>
    <w:p w:rsidR="00863F6C" w:rsidRPr="00863F6C" w:rsidRDefault="00863F6C" w:rsidP="00863F6C"/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lastRenderedPageBreak/>
        <w:t>Игра «Назови профессию».</w:t>
      </w:r>
    </w:p>
    <w:p w:rsidR="00863F6C" w:rsidRPr="00863F6C" w:rsidRDefault="00863F6C" w:rsidP="00863F6C">
      <w:r w:rsidRPr="00863F6C">
        <w:rPr>
          <w:b/>
          <w:bCs/>
        </w:rPr>
        <w:t>Цель</w:t>
      </w:r>
      <w:r w:rsidRPr="00863F6C">
        <w:t>. </w:t>
      </w:r>
      <w:r w:rsidRPr="00863F6C">
        <w:rPr>
          <w:i/>
          <w:iCs/>
        </w:rPr>
        <w:t>Учить детей правильно называть профессии людей по видам машин, управляемых ими.</w:t>
      </w:r>
    </w:p>
    <w:p w:rsidR="00863F6C" w:rsidRPr="00863F6C" w:rsidRDefault="00863F6C" w:rsidP="00863F6C">
      <w:pPr>
        <w:jc w:val="left"/>
      </w:pPr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называет машины, транспортные и прочие технические средства, а дети называют профессии людей, которые ими управляют.</w:t>
      </w:r>
      <w:r w:rsidRPr="00863F6C">
        <w:br/>
        <w:t>Трактор — тракторист.</w:t>
      </w:r>
      <w:r w:rsidRPr="00863F6C">
        <w:br/>
        <w:t>Машина — шофер.</w:t>
      </w:r>
      <w:r w:rsidRPr="00863F6C">
        <w:br/>
        <w:t>Экскаватор — экскаваторщик.</w:t>
      </w:r>
      <w:r w:rsidRPr="00863F6C">
        <w:br/>
        <w:t>Комбайн — комбайнер.</w:t>
      </w:r>
      <w:r w:rsidRPr="00863F6C">
        <w:br/>
        <w:t>Подъемный кран — крановщик.</w:t>
      </w:r>
      <w:r w:rsidRPr="00863F6C">
        <w:br/>
        <w:t>Поезд — машинист.</w:t>
      </w:r>
      <w:r w:rsidRPr="00863F6C">
        <w:br/>
        <w:t>Корабль — капитан.</w:t>
      </w:r>
      <w:r w:rsidRPr="00863F6C">
        <w:br/>
        <w:t>Самолет —</w:t>
      </w:r>
      <w:r>
        <w:t xml:space="preserve"> </w:t>
      </w:r>
      <w:r w:rsidRPr="00863F6C">
        <w:t>летчик (пилот).</w:t>
      </w:r>
      <w:r w:rsidRPr="00863F6C">
        <w:br/>
        <w:t>Космический корабль — космонавт.</w:t>
      </w:r>
      <w:r w:rsidRPr="00863F6C">
        <w:br/>
        <w:t>Пожарная машина —</w:t>
      </w:r>
      <w:r>
        <w:t xml:space="preserve"> </w:t>
      </w:r>
      <w:r w:rsidRPr="00863F6C">
        <w:t>пожарный.</w:t>
      </w:r>
      <w:r w:rsidRPr="00863F6C">
        <w:br/>
        <w:t>Бульдозер — бульдозерист.</w:t>
      </w:r>
      <w:r w:rsidRPr="00863F6C">
        <w:br/>
        <w:t>Гоночная машина —</w:t>
      </w:r>
      <w:r>
        <w:t xml:space="preserve"> </w:t>
      </w:r>
      <w:r w:rsidRPr="00863F6C">
        <w:t>гонщик (пилот).</w:t>
      </w:r>
      <w:r w:rsidRPr="00863F6C">
        <w:br/>
      </w:r>
    </w:p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«Угадай профессию».</w:t>
      </w:r>
    </w:p>
    <w:p w:rsidR="00863F6C" w:rsidRPr="00863F6C" w:rsidRDefault="00863F6C" w:rsidP="00863F6C">
      <w:r w:rsidRPr="00863F6C">
        <w:rPr>
          <w:b/>
          <w:bCs/>
        </w:rPr>
        <w:t>Цель</w:t>
      </w:r>
      <w:r w:rsidRPr="00863F6C">
        <w:t>. </w:t>
      </w:r>
      <w:r w:rsidRPr="00863F6C">
        <w:rPr>
          <w:i/>
          <w:iCs/>
        </w:rPr>
        <w:t>Расширять представления детей о профессиях.</w:t>
      </w:r>
    </w:p>
    <w:p w:rsidR="00863F6C" w:rsidRPr="00863F6C" w:rsidRDefault="00863F6C" w:rsidP="00863F6C">
      <w:pPr>
        <w:jc w:val="left"/>
      </w:pPr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>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  <w:r>
        <w:t xml:space="preserve"> </w:t>
      </w:r>
      <w:r w:rsidRPr="00863F6C">
        <w:br/>
        <w:t>Кролик — кроликовод.</w:t>
      </w:r>
      <w:r w:rsidRPr="00863F6C">
        <w:br/>
        <w:t>Теленок — телятница.</w:t>
      </w:r>
      <w:r w:rsidRPr="00863F6C">
        <w:br/>
        <w:t>Овца — овцевод.</w:t>
      </w:r>
      <w:r w:rsidRPr="00863F6C">
        <w:br/>
        <w:t>Олень — оленевод.</w:t>
      </w:r>
      <w:r w:rsidRPr="00863F6C">
        <w:br/>
        <w:t>Виноград — виноградарь.</w:t>
      </w:r>
      <w:r w:rsidRPr="00863F6C">
        <w:br/>
        <w:t>Чай — чаевод.</w:t>
      </w:r>
      <w:r w:rsidRPr="00863F6C">
        <w:br/>
        <w:t>Хлеб — хлебороб.</w:t>
      </w:r>
      <w:r w:rsidRPr="00863F6C">
        <w:br/>
        <w:t>Сад — садовод.</w:t>
      </w:r>
      <w:r w:rsidRPr="00863F6C">
        <w:br/>
        <w:t>Цветы — цветовод.</w:t>
      </w:r>
      <w:r w:rsidRPr="00863F6C">
        <w:br/>
      </w:r>
      <w:r w:rsidRPr="00863F6C">
        <w:lastRenderedPageBreak/>
        <w:t>Пчела — пчеловод.</w:t>
      </w:r>
      <w:r w:rsidRPr="00863F6C">
        <w:br/>
        <w:t>Поле — полевод.</w:t>
      </w:r>
      <w:r w:rsidRPr="00863F6C">
        <w:br/>
        <w:t>Гаечный ключ — слесарь.</w:t>
      </w:r>
      <w:r w:rsidRPr="00863F6C">
        <w:br/>
        <w:t>Ведро и швабра—уборщица.</w:t>
      </w:r>
      <w:r w:rsidRPr="00863F6C">
        <w:br/>
        <w:t>Билет — кондуктор.</w:t>
      </w:r>
      <w:r w:rsidRPr="00863F6C">
        <w:br/>
        <w:t>Касса — кассир.</w:t>
      </w:r>
      <w:r w:rsidRPr="00863F6C">
        <w:br/>
        <w:t>Рубанок — столяр.</w:t>
      </w:r>
      <w:r w:rsidRPr="00863F6C">
        <w:br/>
        <w:t>Краска и кисть —</w:t>
      </w:r>
      <w:r>
        <w:t xml:space="preserve"> </w:t>
      </w:r>
      <w:r w:rsidRPr="00863F6C">
        <w:t>маляр.</w:t>
      </w:r>
      <w:r w:rsidRPr="00863F6C">
        <w:br/>
        <w:t>Мастерок — штукатур.</w:t>
      </w:r>
      <w:r w:rsidRPr="00863F6C">
        <w:br/>
        <w:t>Кульман — инженер.</w:t>
      </w:r>
      <w:r w:rsidRPr="00863F6C">
        <w:br/>
        <w:t>Молот и наковальня — кузнец.</w:t>
      </w:r>
      <w:r w:rsidRPr="00863F6C">
        <w:br/>
        <w:t>Огнетушитель — пожарный.</w:t>
      </w:r>
      <w:r w:rsidRPr="00863F6C">
        <w:br/>
        <w:t>Шприц — медсестра.</w:t>
      </w:r>
      <w:r w:rsidRPr="00863F6C">
        <w:br/>
        <w:t>Электропила — лесоруб.</w:t>
      </w:r>
      <w:r w:rsidRPr="00863F6C">
        <w:br/>
        <w:t>Рыбацкая сеть —</w:t>
      </w:r>
      <w:r>
        <w:t xml:space="preserve"> </w:t>
      </w:r>
      <w:r w:rsidRPr="00863F6C">
        <w:t>рыбак.</w:t>
      </w:r>
      <w:r w:rsidRPr="00863F6C">
        <w:br/>
        <w:t>Зубоврачебное кресло — стоматолог.</w:t>
      </w:r>
      <w:r w:rsidRPr="00863F6C">
        <w:br/>
        <w:t>Доильный аппарат —</w:t>
      </w:r>
      <w:r>
        <w:t xml:space="preserve"> </w:t>
      </w:r>
      <w:r w:rsidRPr="00863F6C">
        <w:t>доярка.</w:t>
      </w:r>
      <w:r w:rsidRPr="00863F6C">
        <w:br/>
      </w:r>
    </w:p>
    <w:p w:rsidR="00863F6C" w:rsidRP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Игра «Кому без них не обойтись?»</w:t>
      </w:r>
    </w:p>
    <w:p w:rsidR="00863F6C" w:rsidRPr="00863F6C" w:rsidRDefault="00863F6C" w:rsidP="00863F6C">
      <w:r w:rsidRPr="00863F6C">
        <w:rPr>
          <w:b/>
          <w:bCs/>
        </w:rPr>
        <w:t>Цель.</w:t>
      </w:r>
      <w:r w:rsidRPr="00863F6C">
        <w:t> </w:t>
      </w:r>
      <w:r w:rsidRPr="00863F6C">
        <w:rPr>
          <w:i/>
          <w:iCs/>
        </w:rPr>
        <w:t>Закреплять знания детей о материалах, инструментах и оборудовании, необходимых людям разных профессий.</w:t>
      </w:r>
    </w:p>
    <w:p w:rsidR="00863F6C" w:rsidRDefault="00863F6C" w:rsidP="00863F6C">
      <w:r w:rsidRPr="00863F6C">
        <w:rPr>
          <w:b/>
          <w:bCs/>
        </w:rPr>
        <w:t>Ход игры:</w:t>
      </w:r>
      <w:r>
        <w:rPr>
          <w:b/>
          <w:bCs/>
        </w:rPr>
        <w:t xml:space="preserve"> </w:t>
      </w:r>
      <w:r w:rsidRPr="00863F6C">
        <w:t xml:space="preserve">Воспитатель называет предмет, а дети — профессию человека, которому он необходим. </w:t>
      </w:r>
      <w:proofErr w:type="gramStart"/>
      <w:r w:rsidRPr="00863F6C">
        <w:t xml:space="preserve">Например: шприц, ножницы, мука, садовый опрыскиватель, телефон, доильный аппарат, носилки, рубанок, тачка, милицейский жезл, сверло, </w:t>
      </w:r>
      <w:proofErr w:type="spellStart"/>
      <w:r w:rsidRPr="00863F6C">
        <w:t>электрокабель</w:t>
      </w:r>
      <w:proofErr w:type="spellEnd"/>
      <w:r w:rsidRPr="00863F6C">
        <w:t>, гвоздь, моток проволоки, кассовый аппарат, сумка почтальона, рулон обоев, касса, карандаш, кисть, поднос, звонок.</w:t>
      </w:r>
      <w:proofErr w:type="gramEnd"/>
    </w:p>
    <w:p w:rsidR="00863F6C" w:rsidRDefault="00863F6C" w:rsidP="00863F6C"/>
    <w:p w:rsid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«Кто где работает?»</w:t>
      </w:r>
    </w:p>
    <w:p w:rsidR="00863F6C" w:rsidRPr="00863F6C" w:rsidRDefault="00863F6C" w:rsidP="00863F6C">
      <w:pPr>
        <w:rPr>
          <w:b/>
          <w:bCs/>
        </w:rPr>
      </w:pPr>
      <w:r w:rsidRPr="00863F6C">
        <w:t>Цель: уточнить представления детей о том, где работают люди разных </w:t>
      </w:r>
      <w:r w:rsidRPr="00863F6C">
        <w:br/>
        <w:t>профессий, как называется их рабочее место.</w:t>
      </w:r>
    </w:p>
    <w:p w:rsidR="00863F6C" w:rsidRDefault="00863F6C" w:rsidP="00863F6C">
      <w:proofErr w:type="gramStart"/>
      <w:r w:rsidRPr="00863F6C">
        <w:t>Воспитатель – в детском саду;</w:t>
      </w:r>
      <w:r>
        <w:t xml:space="preserve"> </w:t>
      </w:r>
      <w:r w:rsidRPr="00863F6C">
        <w:t>учитель – в школе;</w:t>
      </w:r>
      <w:r>
        <w:t xml:space="preserve"> </w:t>
      </w:r>
      <w:r w:rsidRPr="00863F6C">
        <w:t>врач – в больнице, поликлинике, детском саду, школе;</w:t>
      </w:r>
      <w:r>
        <w:t xml:space="preserve"> </w:t>
      </w:r>
      <w:r w:rsidRPr="00863F6C">
        <w:t>повар – в кухне, столовой, ресторане, кафе… и т.д.</w:t>
      </w:r>
      <w:proofErr w:type="gramEnd"/>
    </w:p>
    <w:p w:rsid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lastRenderedPageBreak/>
        <w:t>«Кто это знает и умеет?»</w:t>
      </w:r>
    </w:p>
    <w:p w:rsidR="00863F6C" w:rsidRDefault="00863F6C" w:rsidP="00863F6C">
      <w:r w:rsidRPr="00863F6C">
        <w:t>Цель: расширять представления детей о том, какими знаниями и умениями</w:t>
      </w:r>
      <w:r w:rsidRPr="00863F6C">
        <w:br/>
        <w:t>должны обладать люди разных профессий.</w:t>
      </w:r>
      <w:r w:rsidRPr="00863F6C">
        <w:br/>
        <w:t>Знает детские стихи, рассказывает сказки, играет и гуляет с детьми… воспитатель.</w:t>
      </w:r>
      <w:r w:rsidRPr="00863F6C">
        <w:br/>
        <w:t>Играет на пианино, знает детские песни, учит петь, танцевать, играет с детьми в музыкальные игры… музыкальный руководитель.</w:t>
      </w:r>
      <w:r w:rsidRPr="00863F6C">
        <w:br/>
        <w:t>Знает организм человека, может оказать первую медицинскую помощь, умеет распознавать и лечить болезни… врач и т. п.</w:t>
      </w:r>
    </w:p>
    <w:p w:rsid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«Кто это делает?»</w:t>
      </w:r>
    </w:p>
    <w:p w:rsidR="00863F6C" w:rsidRDefault="00863F6C" w:rsidP="00863F6C">
      <w:r w:rsidRPr="00863F6C">
        <w:t>Цель: упражнять детей в умении определять название профессии по названиям действий.</w:t>
      </w:r>
      <w:r w:rsidRPr="00863F6C">
        <w:br/>
        <w:t>Подстригает, укладывает, моет, причесывает, сушит… парикмахер.</w:t>
      </w:r>
      <w:r w:rsidRPr="00863F6C">
        <w:br/>
        <w:t>Замачивает, намыливает, стирает, стряхивает, сушит, гладит… прачка.</w:t>
      </w:r>
      <w:r w:rsidRPr="00863F6C">
        <w:br/>
        <w:t>Фасует, взвешивает, отрезает, заворачивает, считает … продавец.</w:t>
      </w:r>
      <w:r w:rsidRPr="00863F6C">
        <w:br/>
      </w:r>
      <w:proofErr w:type="gramStart"/>
      <w:r w:rsidRPr="00863F6C">
        <w:t>Чистит, моет, жарит, варит, стряпает, солит</w:t>
      </w:r>
      <w:r>
        <w:t>, пробует, кормит… повар и т.п.</w:t>
      </w:r>
      <w:proofErr w:type="gramEnd"/>
    </w:p>
    <w:p w:rsidR="00863F6C" w:rsidRDefault="00863F6C" w:rsidP="00863F6C">
      <w:pPr>
        <w:jc w:val="center"/>
        <w:rPr>
          <w:b/>
          <w:bCs/>
        </w:rPr>
      </w:pPr>
      <w:r w:rsidRPr="00863F6C">
        <w:rPr>
          <w:b/>
          <w:bCs/>
        </w:rPr>
        <w:t>«Кто что делает?»</w:t>
      </w:r>
    </w:p>
    <w:p w:rsidR="007F246C" w:rsidRDefault="00863F6C" w:rsidP="00863F6C">
      <w:r w:rsidRPr="00863F6C">
        <w:t>Цель: расширять и уточнять представления детей о труде (трудовых операциях) людей разных профессий.</w:t>
      </w:r>
    </w:p>
    <w:p w:rsidR="007F246C" w:rsidRDefault="00863F6C" w:rsidP="00863F6C">
      <w:r w:rsidRPr="00863F6C">
        <w:t>Дворник подметает, убирает, поливает, сгребает…</w:t>
      </w:r>
    </w:p>
    <w:p w:rsidR="007F246C" w:rsidRDefault="00863F6C" w:rsidP="00863F6C">
      <w:r w:rsidRPr="00863F6C">
        <w:t>Музыкальный руководитель поет, играет, танцует, учит…</w:t>
      </w:r>
    </w:p>
    <w:p w:rsidR="007F246C" w:rsidRDefault="00863F6C" w:rsidP="00863F6C">
      <w:proofErr w:type="gramStart"/>
      <w:r w:rsidRPr="00863F6C">
        <w:t>Младший воспитатель (няня) моет, убирает, вытирает, застилает, одевает, читает… и т.д.</w:t>
      </w:r>
      <w:proofErr w:type="gramEnd"/>
    </w:p>
    <w:p w:rsidR="007F246C" w:rsidRDefault="00863F6C" w:rsidP="007F246C">
      <w:pPr>
        <w:jc w:val="center"/>
        <w:rPr>
          <w:b/>
          <w:bCs/>
        </w:rPr>
      </w:pPr>
      <w:r w:rsidRPr="00863F6C">
        <w:rPr>
          <w:b/>
          <w:bCs/>
        </w:rPr>
        <w:t>«Исправь ошибку»</w:t>
      </w:r>
    </w:p>
    <w:p w:rsidR="007F246C" w:rsidRDefault="00863F6C" w:rsidP="00863F6C">
      <w:r w:rsidRPr="00863F6C">
        <w:t>Цель: учить детей находить и исправлять ошибки в действиях людей различных профессий.</w:t>
      </w:r>
    </w:p>
    <w:p w:rsidR="007F246C" w:rsidRDefault="00863F6C" w:rsidP="00863F6C">
      <w:r w:rsidRPr="00863F6C">
        <w:t>Повар лечит, а врач готовит.</w:t>
      </w:r>
    </w:p>
    <w:p w:rsidR="007F246C" w:rsidRDefault="00863F6C" w:rsidP="00863F6C">
      <w:r w:rsidRPr="00863F6C">
        <w:t>Дворник продает, а продавец подметает.</w:t>
      </w:r>
    </w:p>
    <w:p w:rsidR="007F246C" w:rsidRDefault="00863F6C" w:rsidP="00863F6C">
      <w:r w:rsidRPr="00863F6C">
        <w:t>Учитель подстригает, а парикмахер проверяет тетради.</w:t>
      </w:r>
      <w:r w:rsidRPr="00863F6C">
        <w:br/>
        <w:t>Музыкальный руководитель стирает, а прачка поет с детьми песни… и т.д.</w:t>
      </w:r>
    </w:p>
    <w:p w:rsidR="007F246C" w:rsidRDefault="00863F6C" w:rsidP="007F246C">
      <w:pPr>
        <w:jc w:val="center"/>
        <w:rPr>
          <w:b/>
          <w:bCs/>
        </w:rPr>
      </w:pPr>
      <w:r w:rsidRPr="00863F6C">
        <w:rPr>
          <w:b/>
          <w:bCs/>
        </w:rPr>
        <w:t xml:space="preserve">«Для </w:t>
      </w:r>
      <w:proofErr w:type="gramStart"/>
      <w:r w:rsidRPr="00863F6C">
        <w:rPr>
          <w:b/>
          <w:bCs/>
        </w:rPr>
        <w:t>человека</w:t>
      </w:r>
      <w:proofErr w:type="gramEnd"/>
      <w:r w:rsidRPr="00863F6C">
        <w:rPr>
          <w:b/>
          <w:bCs/>
        </w:rPr>
        <w:t xml:space="preserve"> какой профессии это нужно?»</w:t>
      </w:r>
    </w:p>
    <w:p w:rsidR="007F246C" w:rsidRDefault="00863F6C" w:rsidP="00863F6C">
      <w:r w:rsidRPr="00863F6C">
        <w:t>Цель: расширять представления детей о предметах, необходимых человеку определенной профессии.</w:t>
      </w:r>
    </w:p>
    <w:p w:rsidR="007F246C" w:rsidRDefault="00863F6C" w:rsidP="00863F6C">
      <w:r w:rsidRPr="00863F6C">
        <w:lastRenderedPageBreak/>
        <w:t>Весы, прилавок, товар, кассовый аппарат… - продавцу.</w:t>
      </w:r>
    </w:p>
    <w:p w:rsidR="007F246C" w:rsidRDefault="00863F6C" w:rsidP="00863F6C">
      <w:r w:rsidRPr="00863F6C">
        <w:t>Метла, лопата, шланг, песок, лом, снегоуборочная машина… - дворнику.</w:t>
      </w:r>
    </w:p>
    <w:p w:rsidR="007F246C" w:rsidRDefault="00863F6C" w:rsidP="00863F6C">
      <w:r w:rsidRPr="00863F6C">
        <w:t>Стиральная машина, ванна, мыло, утюг… - прачке.</w:t>
      </w:r>
    </w:p>
    <w:p w:rsidR="007F246C" w:rsidRDefault="00863F6C" w:rsidP="00863F6C">
      <w:proofErr w:type="gramStart"/>
      <w:r w:rsidRPr="00863F6C">
        <w:t>Расческа, ножницы, фен, шампунь, лак для волос, машинка для стрижки… - парикмахеру и т.д.</w:t>
      </w:r>
      <w:proofErr w:type="gramEnd"/>
    </w:p>
    <w:p w:rsidR="007F246C" w:rsidRDefault="00863F6C" w:rsidP="007F246C">
      <w:pPr>
        <w:jc w:val="center"/>
        <w:rPr>
          <w:b/>
          <w:bCs/>
        </w:rPr>
      </w:pPr>
      <w:r w:rsidRPr="00863F6C">
        <w:rPr>
          <w:b/>
          <w:bCs/>
        </w:rPr>
        <w:t>«Кому что нужно для работы?»</w:t>
      </w:r>
    </w:p>
    <w:p w:rsidR="007F246C" w:rsidRDefault="00863F6C" w:rsidP="00863F6C">
      <w:r w:rsidRPr="00863F6C">
        <w:t>Цель: расширять и уточнять представления детей о предметах окружающего мира (материалах, инструментах, оборудовании и т.п.), необходимых для работы людям разных профессий.</w:t>
      </w:r>
    </w:p>
    <w:p w:rsidR="007F246C" w:rsidRDefault="00863F6C" w:rsidP="00863F6C">
      <w:r w:rsidRPr="00863F6C">
        <w:t>Учителю - указка, учебник, мел, доска…</w:t>
      </w:r>
    </w:p>
    <w:p w:rsidR="007F246C" w:rsidRDefault="00863F6C" w:rsidP="00863F6C">
      <w:r w:rsidRPr="00863F6C">
        <w:t>Повару – кастрюля, сковорода, нож, овощерезка, электропечь…</w:t>
      </w:r>
    </w:p>
    <w:p w:rsidR="007F246C" w:rsidRDefault="00863F6C" w:rsidP="00863F6C">
      <w:r w:rsidRPr="00863F6C">
        <w:t>Водителю – автомобиль, запасное колесо, бензин, инструменты…</w:t>
      </w:r>
    </w:p>
    <w:p w:rsidR="007F246C" w:rsidRDefault="00863F6C" w:rsidP="00863F6C">
      <w:r w:rsidRPr="00863F6C">
        <w:t>Преподавателю изобразительной деятельности – кисти, мольберт, глина, краски... и т.д.</w:t>
      </w:r>
    </w:p>
    <w:p w:rsidR="007F246C" w:rsidRDefault="00863F6C" w:rsidP="007F246C">
      <w:pPr>
        <w:jc w:val="center"/>
        <w:rPr>
          <w:b/>
          <w:bCs/>
        </w:rPr>
      </w:pPr>
      <w:r w:rsidRPr="00863F6C">
        <w:rPr>
          <w:b/>
          <w:bCs/>
        </w:rPr>
        <w:t xml:space="preserve">«Хлопните в ладоши, если это надо </w:t>
      </w:r>
      <w:proofErr w:type="gramStart"/>
      <w:r w:rsidRPr="00863F6C">
        <w:rPr>
          <w:b/>
          <w:bCs/>
        </w:rPr>
        <w:t>для</w:t>
      </w:r>
      <w:proofErr w:type="gramEnd"/>
      <w:r w:rsidRPr="00863F6C">
        <w:rPr>
          <w:b/>
          <w:bCs/>
        </w:rPr>
        <w:t xml:space="preserve"> … (</w:t>
      </w:r>
      <w:proofErr w:type="gramStart"/>
      <w:r w:rsidRPr="00863F6C">
        <w:rPr>
          <w:b/>
          <w:bCs/>
        </w:rPr>
        <w:t>название</w:t>
      </w:r>
      <w:proofErr w:type="gramEnd"/>
      <w:r w:rsidRPr="00863F6C">
        <w:rPr>
          <w:b/>
          <w:bCs/>
        </w:rPr>
        <w:t xml:space="preserve"> профессии)»</w:t>
      </w:r>
    </w:p>
    <w:p w:rsidR="007F246C" w:rsidRDefault="00863F6C" w:rsidP="007F246C">
      <w:r w:rsidRPr="00863F6C">
        <w:t>Цель: упражнять в умении соотносить слова и словосочетания с определенной профессией человека.</w:t>
      </w:r>
      <w:r w:rsidR="007F246C">
        <w:t xml:space="preserve"> </w:t>
      </w:r>
      <w:proofErr w:type="gramStart"/>
      <w:r w:rsidRPr="00863F6C"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proofErr w:type="gramEnd"/>
    </w:p>
    <w:p w:rsidR="007F246C" w:rsidRDefault="00863F6C" w:rsidP="007F246C">
      <w:pPr>
        <w:jc w:val="center"/>
        <w:rPr>
          <w:b/>
          <w:bCs/>
        </w:rPr>
      </w:pPr>
      <w:r w:rsidRPr="00863F6C">
        <w:rPr>
          <w:b/>
          <w:bCs/>
        </w:rPr>
        <w:t>«Кто больше назовет действий?» (с мячом)</w:t>
      </w:r>
    </w:p>
    <w:p w:rsidR="007F246C" w:rsidRDefault="00863F6C" w:rsidP="007F246C">
      <w:r w:rsidRPr="00863F6C">
        <w:t>Цель: учить детей соотносить действия людей различных профессий.</w:t>
      </w:r>
      <w:r w:rsidRPr="00863F6C">
        <w:br/>
        <w:t>Педагог называет какую-либо профессию и по очереди бросает мяч детям, которые называют, что делает человек этой профессии.</w:t>
      </w:r>
    </w:p>
    <w:p w:rsidR="007F246C" w:rsidRDefault="00863F6C" w:rsidP="007F246C">
      <w:pPr>
        <w:jc w:val="center"/>
        <w:rPr>
          <w:b/>
          <w:bCs/>
        </w:rPr>
      </w:pPr>
      <w:r w:rsidRPr="00863F6C">
        <w:rPr>
          <w:b/>
          <w:bCs/>
        </w:rPr>
        <w:t>«Продолжи предложение»</w:t>
      </w:r>
    </w:p>
    <w:p w:rsidR="007F246C" w:rsidRDefault="00863F6C" w:rsidP="007F246C">
      <w:r w:rsidRPr="00863F6C">
        <w:t>Цель: упражнять в умении заканчивать предложения, используя слова и словосочетания, соотносимые с определенной профессией человека.</w:t>
      </w:r>
    </w:p>
    <w:p w:rsidR="007F246C" w:rsidRDefault="00863F6C" w:rsidP="007F246C">
      <w:r w:rsidRPr="00863F6C">
        <w:t>Повар чистит… (рыбу, овощи, посуду…),</w:t>
      </w:r>
    </w:p>
    <w:p w:rsidR="007F246C" w:rsidRDefault="00863F6C" w:rsidP="007F246C">
      <w:r w:rsidRPr="00863F6C">
        <w:t>Прачка стирает …(полотенца, постельное белье, халаты…).</w:t>
      </w:r>
    </w:p>
    <w:p w:rsidR="007F246C" w:rsidRDefault="00863F6C" w:rsidP="007F246C">
      <w:r w:rsidRPr="00863F6C">
        <w:t>Воспитатель утром с детьми…(делает зарядку, завтракает, проводит занятия…)</w:t>
      </w:r>
    </w:p>
    <w:p w:rsidR="007F246C" w:rsidRDefault="00863F6C" w:rsidP="007F246C">
      <w:r w:rsidRPr="00863F6C">
        <w:t>Дворник зимой во дворе…(сгребает снег, расчищает участки, посыпает песком дорожки…) и т.д.</w:t>
      </w:r>
    </w:p>
    <w:p w:rsidR="007F246C" w:rsidRDefault="00863F6C" w:rsidP="007F246C">
      <w:r w:rsidRPr="00863F6C">
        <w:rPr>
          <w:b/>
          <w:bCs/>
        </w:rPr>
        <w:lastRenderedPageBreak/>
        <w:t>«Кто на фото?»; «Найди и расскажи» (по фотографии)</w:t>
      </w:r>
      <w:r w:rsidRPr="00863F6C">
        <w:br/>
        <w:t>Цель: закреплять представления детей о работе сотрудников детского сада.</w:t>
      </w:r>
      <w:r w:rsidRPr="00863F6C">
        <w:br/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</w:p>
    <w:p w:rsidR="007F246C" w:rsidRDefault="00863F6C" w:rsidP="007F246C">
      <w:pPr>
        <w:rPr>
          <w:b/>
          <w:bCs/>
        </w:rPr>
      </w:pPr>
      <w:r w:rsidRPr="00863F6C">
        <w:rPr>
          <w:b/>
          <w:bCs/>
        </w:rPr>
        <w:t>«Я начинаю предложение, а вы заканчиваете»</w:t>
      </w:r>
    </w:p>
    <w:p w:rsidR="007F246C" w:rsidRDefault="00863F6C" w:rsidP="007F246C">
      <w:r w:rsidRPr="00863F6C">
        <w:t>Цель: закреплять представления детей о значении и результатах труда людей разных профессий.</w:t>
      </w:r>
    </w:p>
    <w:p w:rsidR="007F246C" w:rsidRDefault="00863F6C" w:rsidP="007F246C">
      <w:r w:rsidRPr="00863F6C">
        <w:t>Если бы не было учителей, то …</w:t>
      </w:r>
    </w:p>
    <w:p w:rsidR="007F246C" w:rsidRDefault="00863F6C" w:rsidP="007F246C">
      <w:r w:rsidRPr="00863F6C">
        <w:t>Если бы не было врачей, то …</w:t>
      </w:r>
    </w:p>
    <w:p w:rsidR="007F246C" w:rsidRDefault="00863F6C" w:rsidP="007F246C">
      <w:r w:rsidRPr="00863F6C">
        <w:t>Если бы не было дворников, то…</w:t>
      </w:r>
    </w:p>
    <w:p w:rsidR="007F246C" w:rsidRDefault="00863F6C" w:rsidP="007F246C">
      <w:r w:rsidRPr="00863F6C">
        <w:t>Если бы не было водителей, то …</w:t>
      </w:r>
      <w:r w:rsidR="007F246C">
        <w:t xml:space="preserve"> </w:t>
      </w:r>
      <w:r w:rsidRPr="00863F6C">
        <w:t>и т.д.</w:t>
      </w:r>
    </w:p>
    <w:p w:rsidR="007F246C" w:rsidRDefault="00863F6C" w:rsidP="007F246C">
      <w:pPr>
        <w:jc w:val="center"/>
        <w:rPr>
          <w:b/>
          <w:bCs/>
        </w:rPr>
      </w:pPr>
      <w:r w:rsidRPr="00863F6C">
        <w:rPr>
          <w:b/>
          <w:bCs/>
        </w:rPr>
        <w:t>Игра «Накроем стол для кукол».</w:t>
      </w:r>
    </w:p>
    <w:p w:rsidR="007F246C" w:rsidRDefault="00863F6C" w:rsidP="007F246C">
      <w:r w:rsidRPr="00863F6C">
        <w:t>Цель.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Воспитывать гуманные чувства и дружеские взаимоотношения.</w:t>
      </w:r>
    </w:p>
    <w:p w:rsidR="007F246C" w:rsidRDefault="00863F6C" w:rsidP="007F246C">
      <w:r w:rsidRPr="00863F6C">
        <w:t>Ход игры</w:t>
      </w:r>
      <w:r w:rsidR="007F246C">
        <w:t>:</w:t>
      </w:r>
      <w:r w:rsidRPr="00863F6C">
        <w:t xml:space="preserve"> 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</w:t>
      </w:r>
      <w:proofErr w:type="spellStart"/>
      <w:r w:rsidRPr="00863F6C">
        <w:t>салфетцицу</w:t>
      </w:r>
      <w:proofErr w:type="spellEnd"/>
      <w:r w:rsidRPr="00863F6C">
        <w:t>, хлебницу, приготовить чашки с блюдцами к чаю или тарелки, а рядом разложить столовые приборы – ложки, вилки, ножи). </w:t>
      </w:r>
      <w:r w:rsidRPr="00863F6C">
        <w:br/>
        <w:t>Затем обыгрывается эпизод встречи гостей, кукол рассаживают на места.</w:t>
      </w:r>
      <w:r w:rsidRPr="00863F6C">
        <w:br/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4D6160" w:rsidRDefault="004D6160">
      <w:pPr>
        <w:rPr>
          <w:b/>
          <w:bCs/>
        </w:rPr>
      </w:pPr>
    </w:p>
    <w:p w:rsidR="007F246C" w:rsidRDefault="007F246C" w:rsidP="007F246C">
      <w:pPr>
        <w:rPr>
          <w:b/>
          <w:bCs/>
        </w:rPr>
      </w:pPr>
    </w:p>
    <w:p w:rsidR="007F246C" w:rsidRDefault="007F246C" w:rsidP="007F246C">
      <w:pPr>
        <w:rPr>
          <w:b/>
          <w:bCs/>
        </w:rPr>
      </w:pPr>
    </w:p>
    <w:p w:rsidR="007F246C" w:rsidRPr="007F246C" w:rsidRDefault="007F246C" w:rsidP="007F246C">
      <w:pPr>
        <w:jc w:val="center"/>
        <w:rPr>
          <w:b/>
          <w:bCs/>
        </w:rPr>
      </w:pPr>
      <w:r w:rsidRPr="007F246C">
        <w:rPr>
          <w:b/>
          <w:bCs/>
        </w:rPr>
        <w:lastRenderedPageBreak/>
        <w:t>Таблица: физкультминутка «Маме дружно помогаем»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6242"/>
      </w:tblGrid>
      <w:tr w:rsidR="007F246C" w:rsidRPr="007F246C" w:rsidTr="005D5FE1">
        <w:trPr>
          <w:tblCellSpacing w:w="15" w:type="dxa"/>
        </w:trPr>
        <w:tc>
          <w:tcPr>
            <w:tcW w:w="467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Маме дружно помогаем:</w:t>
            </w:r>
            <w:r w:rsidRPr="007F246C">
              <w:br/>
              <w:t>Сами в тазике стираем.</w:t>
            </w:r>
          </w:p>
        </w:tc>
        <w:tc>
          <w:tcPr>
            <w:tcW w:w="619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Наклоны вперёд.</w:t>
            </w:r>
          </w:p>
        </w:tc>
      </w:tr>
      <w:tr w:rsidR="007F246C" w:rsidRPr="007F246C" w:rsidTr="005D5FE1">
        <w:trPr>
          <w:tblCellSpacing w:w="15" w:type="dxa"/>
        </w:trPr>
        <w:tc>
          <w:tcPr>
            <w:tcW w:w="467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И рубашки, и носочки</w:t>
            </w:r>
            <w:proofErr w:type="gramStart"/>
            <w:r w:rsidRPr="007F246C">
              <w:br/>
              <w:t>Д</w:t>
            </w:r>
            <w:proofErr w:type="gramEnd"/>
            <w:r w:rsidRPr="007F246C">
              <w:t>ля сыночка и для дочки.</w:t>
            </w:r>
          </w:p>
        </w:tc>
        <w:tc>
          <w:tcPr>
            <w:tcW w:w="619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Движения, имитирующие стирку, полоскание.</w:t>
            </w:r>
          </w:p>
        </w:tc>
      </w:tr>
      <w:tr w:rsidR="007F246C" w:rsidRPr="007F246C" w:rsidTr="005D5FE1">
        <w:trPr>
          <w:tblCellSpacing w:w="15" w:type="dxa"/>
        </w:trPr>
        <w:tc>
          <w:tcPr>
            <w:tcW w:w="467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Через двор растянем ловко</w:t>
            </w:r>
            <w:proofErr w:type="gramStart"/>
            <w:r w:rsidRPr="007F246C">
              <w:br/>
              <w:t>Д</w:t>
            </w:r>
            <w:proofErr w:type="gramEnd"/>
            <w:r w:rsidRPr="007F246C">
              <w:t>ля одежды три верёвки.</w:t>
            </w:r>
          </w:p>
        </w:tc>
        <w:tc>
          <w:tcPr>
            <w:tcW w:w="6197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Потягивание — руки в стороны.</w:t>
            </w:r>
          </w:p>
        </w:tc>
      </w:tr>
      <w:tr w:rsidR="007F246C" w:rsidRPr="007F246C" w:rsidTr="005D5FE1">
        <w:trPr>
          <w:tblCellSpacing w:w="15" w:type="dxa"/>
        </w:trPr>
        <w:tc>
          <w:tcPr>
            <w:tcW w:w="467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Светит солнышко-ромашка,</w:t>
            </w:r>
            <w:r w:rsidRPr="007F246C">
              <w:br/>
              <w:t>Скоро высохнут рубашки.</w:t>
            </w:r>
          </w:p>
        </w:tc>
        <w:tc>
          <w:tcPr>
            <w:tcW w:w="619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Потягивания — руки вверх.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467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</w:p>
        </w:tc>
        <w:tc>
          <w:tcPr>
            <w:tcW w:w="6197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</w:p>
        </w:tc>
      </w:tr>
    </w:tbl>
    <w:p w:rsidR="007F246C" w:rsidRPr="007F246C" w:rsidRDefault="007F246C" w:rsidP="007F246C">
      <w:pPr>
        <w:ind w:firstLine="0"/>
        <w:jc w:val="center"/>
        <w:rPr>
          <w:b/>
          <w:bCs/>
        </w:rPr>
      </w:pPr>
      <w:r w:rsidRPr="007F246C">
        <w:rPr>
          <w:b/>
          <w:bCs/>
        </w:rPr>
        <w:t>Таблица: физкультминутка «Башмачок»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5895"/>
      </w:tblGrid>
      <w:tr w:rsidR="007F246C" w:rsidRPr="007F246C" w:rsidTr="004A38E9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Раз! Два! Три! Четыре!</w:t>
            </w:r>
            <w:r w:rsidRPr="007F246C">
              <w:br/>
              <w:t>По дорожке я скачу.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Дети скачут на двух ногах.</w:t>
            </w:r>
          </w:p>
        </w:tc>
      </w:tr>
      <w:tr w:rsidR="007F246C" w:rsidRPr="007F246C" w:rsidTr="004A38E9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Раз! Два! Три! Четыре!</w:t>
            </w:r>
            <w:r w:rsidRPr="007F246C">
              <w:br/>
              <w:t>Башмачок скакать учу.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Прыжки на месте.</w:t>
            </w:r>
          </w:p>
        </w:tc>
      </w:tr>
      <w:tr w:rsidR="007F246C" w:rsidRPr="007F246C" w:rsidTr="004A38E9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Раз! Два! Три! Четыре!</w:t>
            </w:r>
            <w:r w:rsidRPr="007F246C">
              <w:br/>
              <w:t>Обломился каблучок.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Дети приседают.</w:t>
            </w:r>
          </w:p>
        </w:tc>
      </w:tr>
      <w:tr w:rsidR="007F246C" w:rsidRPr="007F246C" w:rsidTr="004A38E9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Раз! Два! Три! Четыре!</w:t>
            </w:r>
            <w:r w:rsidRPr="007F246C">
              <w:br/>
              <w:t>Заблудился башмачок.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Разводят руки в стороны.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</w:p>
        </w:tc>
      </w:tr>
    </w:tbl>
    <w:p w:rsidR="007F246C" w:rsidRPr="007F246C" w:rsidRDefault="007F246C" w:rsidP="007F246C">
      <w:pPr>
        <w:ind w:firstLine="0"/>
        <w:jc w:val="center"/>
        <w:rPr>
          <w:b/>
          <w:bCs/>
        </w:rPr>
      </w:pPr>
      <w:r w:rsidRPr="007F246C">
        <w:rPr>
          <w:b/>
          <w:bCs/>
        </w:rPr>
        <w:t>Таблица: пальчиковая гимнастика «Тесто ручками помнём»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862"/>
      </w:tblGrid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Тесто ручками помнём,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Сжимать и разжимать пальчики.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 xml:space="preserve">Сладкий </w:t>
            </w:r>
            <w:proofErr w:type="spellStart"/>
            <w:r w:rsidRPr="007F246C">
              <w:t>тортик</w:t>
            </w:r>
            <w:proofErr w:type="spellEnd"/>
            <w:r w:rsidRPr="007F246C">
              <w:t xml:space="preserve"> испечём.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Круговые движения пальцами по ладони.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Серединку смажем джемом,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Прихлопывать ладонями.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А верхушку сладким кремом.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Круговые движения пальцами по ладони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И кокосовою крошкой мы посыплем торт немножко.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Сыпем «крошку» пальчиками обеих рук.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А потом заварим чай…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Пальцы «щепотью», круговые движения кистями обеих рук.</w:t>
            </w:r>
          </w:p>
        </w:tc>
      </w:tr>
      <w:tr w:rsidR="007F246C" w:rsidRPr="007F246C" w:rsidTr="007F246C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В гости друга приглашай!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F246C" w:rsidRPr="007F246C" w:rsidRDefault="007F246C" w:rsidP="007F246C">
            <w:pPr>
              <w:ind w:firstLine="0"/>
              <w:jc w:val="center"/>
            </w:pPr>
            <w:r w:rsidRPr="007F246C">
              <w:t>Ладони вверх, сжимать и разжимать пальцы.</w:t>
            </w:r>
          </w:p>
        </w:tc>
      </w:tr>
    </w:tbl>
    <w:p w:rsidR="007F246C" w:rsidRPr="007F246C" w:rsidRDefault="007F246C" w:rsidP="007F246C">
      <w:pPr>
        <w:jc w:val="center"/>
        <w:rPr>
          <w:b/>
          <w:bCs/>
        </w:rPr>
      </w:pPr>
      <w:r w:rsidRPr="007F246C">
        <w:rPr>
          <w:b/>
          <w:bCs/>
        </w:rPr>
        <w:lastRenderedPageBreak/>
        <w:t>Пословицы и поговорки о труде и лени</w:t>
      </w:r>
    </w:p>
    <w:p w:rsidR="007F246C" w:rsidRPr="007F246C" w:rsidRDefault="007F246C" w:rsidP="007F246C">
      <w:r w:rsidRPr="007F246C">
        <w:t xml:space="preserve">У русского народа </w:t>
      </w:r>
      <w:proofErr w:type="gramStart"/>
      <w:r w:rsidRPr="007F246C">
        <w:t>очень много</w:t>
      </w:r>
      <w:proofErr w:type="gramEnd"/>
      <w:r w:rsidRPr="007F246C">
        <w:t xml:space="preserve"> пословиц о труде. Они прославляют его и, наоборот, высмеивают леность. Народная мудрость учит детей любить свою работу и уважать труд других людей:</w:t>
      </w:r>
    </w:p>
    <w:p w:rsidR="007F246C" w:rsidRPr="007F246C" w:rsidRDefault="007F246C" w:rsidP="007F246C">
      <w:pPr>
        <w:numPr>
          <w:ilvl w:val="0"/>
          <w:numId w:val="2"/>
        </w:numPr>
      </w:pPr>
      <w:r w:rsidRPr="007F246C">
        <w:t>Всякому молодцу ремесло к лицу.</w:t>
      </w:r>
    </w:p>
    <w:p w:rsidR="007F246C" w:rsidRPr="007F246C" w:rsidRDefault="007F246C" w:rsidP="007F246C">
      <w:pPr>
        <w:numPr>
          <w:ilvl w:val="0"/>
          <w:numId w:val="2"/>
        </w:numPr>
      </w:pPr>
      <w:r w:rsidRPr="007F246C">
        <w:t>Маленькое дело лучше большого безделья.</w:t>
      </w:r>
    </w:p>
    <w:p w:rsidR="007F246C" w:rsidRPr="007F246C" w:rsidRDefault="007F246C" w:rsidP="007F246C">
      <w:pPr>
        <w:numPr>
          <w:ilvl w:val="0"/>
          <w:numId w:val="2"/>
        </w:numPr>
      </w:pPr>
      <w:r w:rsidRPr="007F246C">
        <w:t>Землю красит солнце, а человека — труд.</w:t>
      </w:r>
    </w:p>
    <w:p w:rsidR="007F246C" w:rsidRPr="007F246C" w:rsidRDefault="007F246C" w:rsidP="007F246C">
      <w:pPr>
        <w:numPr>
          <w:ilvl w:val="0"/>
          <w:numId w:val="2"/>
        </w:numPr>
      </w:pPr>
      <w:r w:rsidRPr="007F246C">
        <w:t>Дерево смотри в плодах, а человек — в делах.</w:t>
      </w:r>
    </w:p>
    <w:p w:rsidR="007F246C" w:rsidRPr="007F246C" w:rsidRDefault="007F246C" w:rsidP="007F246C">
      <w:pPr>
        <w:numPr>
          <w:ilvl w:val="0"/>
          <w:numId w:val="2"/>
        </w:numPr>
      </w:pPr>
      <w:r w:rsidRPr="007F246C">
        <w:t>Птицу узнают в полёте, а человека — в работе.</w:t>
      </w:r>
    </w:p>
    <w:p w:rsidR="007F246C" w:rsidRPr="007F246C" w:rsidRDefault="007F246C" w:rsidP="007F246C">
      <w:pPr>
        <w:numPr>
          <w:ilvl w:val="0"/>
          <w:numId w:val="3"/>
        </w:numPr>
      </w:pPr>
      <w:r w:rsidRPr="007F246C">
        <w:t>Доброе начало — половина дела.</w:t>
      </w:r>
    </w:p>
    <w:p w:rsidR="007F246C" w:rsidRPr="007F246C" w:rsidRDefault="007F246C" w:rsidP="007F246C">
      <w:pPr>
        <w:numPr>
          <w:ilvl w:val="0"/>
          <w:numId w:val="3"/>
        </w:numPr>
      </w:pPr>
      <w:r w:rsidRPr="007F246C">
        <w:t xml:space="preserve">Была бы охота — </w:t>
      </w:r>
      <w:proofErr w:type="gramStart"/>
      <w:r w:rsidRPr="007F246C">
        <w:t>заладится</w:t>
      </w:r>
      <w:proofErr w:type="gramEnd"/>
      <w:r w:rsidRPr="007F246C">
        <w:t xml:space="preserve"> всякая работа.</w:t>
      </w:r>
    </w:p>
    <w:p w:rsidR="007F246C" w:rsidRPr="007F246C" w:rsidRDefault="007F246C" w:rsidP="007F246C">
      <w:pPr>
        <w:numPr>
          <w:ilvl w:val="0"/>
          <w:numId w:val="4"/>
        </w:numPr>
      </w:pPr>
      <w:r w:rsidRPr="007F246C">
        <w:t xml:space="preserve">У </w:t>
      </w:r>
      <w:proofErr w:type="gramStart"/>
      <w:r w:rsidRPr="007F246C">
        <w:t>лодыря</w:t>
      </w:r>
      <w:proofErr w:type="gramEnd"/>
      <w:r w:rsidRPr="007F246C">
        <w:t xml:space="preserve"> Егорки всегда отговорки.</w:t>
      </w:r>
    </w:p>
    <w:p w:rsidR="007F246C" w:rsidRPr="007F246C" w:rsidRDefault="007F246C" w:rsidP="007F246C">
      <w:pPr>
        <w:numPr>
          <w:ilvl w:val="0"/>
          <w:numId w:val="5"/>
        </w:numPr>
      </w:pPr>
      <w:r w:rsidRPr="007F246C">
        <w:t xml:space="preserve">На </w:t>
      </w:r>
      <w:proofErr w:type="gramStart"/>
      <w:r w:rsidRPr="007F246C">
        <w:t>сердитых</w:t>
      </w:r>
      <w:proofErr w:type="gramEnd"/>
      <w:r w:rsidRPr="007F246C">
        <w:t xml:space="preserve"> воду возят, на надутых кирпичи.</w:t>
      </w:r>
    </w:p>
    <w:p w:rsidR="007F246C" w:rsidRPr="007F246C" w:rsidRDefault="007F246C" w:rsidP="007F246C">
      <w:pPr>
        <w:numPr>
          <w:ilvl w:val="0"/>
          <w:numId w:val="5"/>
        </w:numPr>
      </w:pPr>
      <w:r w:rsidRPr="007F246C">
        <w:t>Ум хорошо, а два лучше.</w:t>
      </w:r>
    </w:p>
    <w:p w:rsidR="007F246C" w:rsidRPr="007F246C" w:rsidRDefault="007F246C" w:rsidP="007F246C">
      <w:pPr>
        <w:numPr>
          <w:ilvl w:val="0"/>
          <w:numId w:val="5"/>
        </w:numPr>
      </w:pPr>
      <w:r w:rsidRPr="007F246C">
        <w:t>В одиночку не одолеешь и кочку.</w:t>
      </w:r>
    </w:p>
    <w:p w:rsidR="007F246C" w:rsidRPr="007F246C" w:rsidRDefault="007F246C" w:rsidP="007F246C">
      <w:pPr>
        <w:numPr>
          <w:ilvl w:val="0"/>
          <w:numId w:val="6"/>
        </w:numPr>
      </w:pPr>
      <w:r w:rsidRPr="007F246C">
        <w:t>Золотые руки — золотые дела.</w:t>
      </w:r>
    </w:p>
    <w:p w:rsidR="007F246C" w:rsidRPr="007F246C" w:rsidRDefault="007F246C" w:rsidP="007F246C">
      <w:pPr>
        <w:numPr>
          <w:ilvl w:val="0"/>
          <w:numId w:val="6"/>
        </w:numPr>
      </w:pPr>
      <w:r w:rsidRPr="007F246C">
        <w:t>Каков мастер — такова и работа.</w:t>
      </w:r>
    </w:p>
    <w:p w:rsidR="007F246C" w:rsidRPr="007F246C" w:rsidRDefault="007F246C" w:rsidP="007F246C">
      <w:pPr>
        <w:numPr>
          <w:ilvl w:val="0"/>
          <w:numId w:val="6"/>
        </w:numPr>
      </w:pPr>
      <w:r w:rsidRPr="007F246C">
        <w:t>Кто работы не боится, у того и работа спорится.</w:t>
      </w:r>
    </w:p>
    <w:p w:rsidR="007F246C" w:rsidRPr="007F246C" w:rsidRDefault="007F246C" w:rsidP="007F246C">
      <w:pPr>
        <w:numPr>
          <w:ilvl w:val="0"/>
          <w:numId w:val="7"/>
        </w:numPr>
      </w:pPr>
      <w:r w:rsidRPr="007F246C">
        <w:t>Голова научит — руки сделают.</w:t>
      </w:r>
    </w:p>
    <w:p w:rsidR="007F246C" w:rsidRPr="007F246C" w:rsidRDefault="007F246C" w:rsidP="007F246C">
      <w:pPr>
        <w:numPr>
          <w:ilvl w:val="0"/>
          <w:numId w:val="7"/>
        </w:numPr>
      </w:pPr>
      <w:r w:rsidRPr="007F246C">
        <w:t>Сила — хорошо, а ум — лучше.</w:t>
      </w:r>
    </w:p>
    <w:p w:rsidR="007F246C" w:rsidRPr="007F246C" w:rsidRDefault="007F246C" w:rsidP="007F246C">
      <w:pPr>
        <w:numPr>
          <w:ilvl w:val="0"/>
          <w:numId w:val="7"/>
        </w:numPr>
      </w:pPr>
      <w:r w:rsidRPr="007F246C">
        <w:t>Семь раз примерь — один раз отрежь.</w:t>
      </w:r>
    </w:p>
    <w:p w:rsidR="007F246C" w:rsidRPr="007F246C" w:rsidRDefault="007F246C" w:rsidP="007F246C">
      <w:pPr>
        <w:numPr>
          <w:ilvl w:val="0"/>
          <w:numId w:val="8"/>
        </w:numPr>
      </w:pPr>
      <w:r w:rsidRPr="007F246C">
        <w:t>Под лежачий камень вода не течёт.</w:t>
      </w:r>
    </w:p>
    <w:p w:rsidR="007F246C" w:rsidRPr="007F246C" w:rsidRDefault="007F246C" w:rsidP="007F246C">
      <w:pPr>
        <w:numPr>
          <w:ilvl w:val="0"/>
          <w:numId w:val="8"/>
        </w:numPr>
      </w:pPr>
      <w:r w:rsidRPr="007F246C">
        <w:t xml:space="preserve">Не </w:t>
      </w:r>
      <w:proofErr w:type="gramStart"/>
      <w:r w:rsidRPr="007F246C">
        <w:t>бравшись</w:t>
      </w:r>
      <w:proofErr w:type="gramEnd"/>
      <w:r w:rsidRPr="007F246C">
        <w:t xml:space="preserve"> за топор, избы не срубишь.</w:t>
      </w:r>
    </w:p>
    <w:p w:rsidR="007F246C" w:rsidRPr="007F246C" w:rsidRDefault="007F246C" w:rsidP="007F246C">
      <w:pPr>
        <w:numPr>
          <w:ilvl w:val="0"/>
          <w:numId w:val="9"/>
        </w:numPr>
      </w:pPr>
      <w:r w:rsidRPr="007F246C">
        <w:t>Усталость пройдёт, а добрая слава останется.</w:t>
      </w:r>
    </w:p>
    <w:p w:rsidR="007F246C" w:rsidRPr="007F246C" w:rsidRDefault="007F246C" w:rsidP="007F246C">
      <w:pPr>
        <w:numPr>
          <w:ilvl w:val="0"/>
          <w:numId w:val="9"/>
        </w:numPr>
      </w:pPr>
      <w:r w:rsidRPr="007F246C">
        <w:t>Без труда не вынешь рыбку из пруда.</w:t>
      </w:r>
    </w:p>
    <w:p w:rsidR="007F246C" w:rsidRPr="007F246C" w:rsidRDefault="007F246C" w:rsidP="007F246C">
      <w:pPr>
        <w:numPr>
          <w:ilvl w:val="0"/>
          <w:numId w:val="10"/>
        </w:numPr>
      </w:pPr>
      <w:r w:rsidRPr="007F246C">
        <w:t>Говорить легко, делать трудно.</w:t>
      </w:r>
    </w:p>
    <w:p w:rsidR="007F246C" w:rsidRPr="007F246C" w:rsidRDefault="007F246C" w:rsidP="007F246C">
      <w:pPr>
        <w:numPr>
          <w:ilvl w:val="0"/>
          <w:numId w:val="10"/>
        </w:numPr>
      </w:pPr>
      <w:r w:rsidRPr="007F246C">
        <w:t>Языком не торопись, а делом не ленись.</w:t>
      </w:r>
    </w:p>
    <w:p w:rsidR="007F246C" w:rsidRPr="007F246C" w:rsidRDefault="007F246C" w:rsidP="007F246C">
      <w:pPr>
        <w:numPr>
          <w:ilvl w:val="0"/>
          <w:numId w:val="11"/>
        </w:numPr>
      </w:pPr>
      <w:r w:rsidRPr="007F246C">
        <w:t>Где много слов, там мало дела.</w:t>
      </w:r>
    </w:p>
    <w:p w:rsidR="007F246C" w:rsidRPr="007F246C" w:rsidRDefault="007F246C" w:rsidP="007F246C">
      <w:pPr>
        <w:numPr>
          <w:ilvl w:val="0"/>
          <w:numId w:val="11"/>
        </w:numPr>
      </w:pPr>
      <w:r w:rsidRPr="007F246C">
        <w:t xml:space="preserve">Один пашет, а </w:t>
      </w:r>
      <w:proofErr w:type="gramStart"/>
      <w:r w:rsidRPr="007F246C">
        <w:t>семеро руками</w:t>
      </w:r>
      <w:proofErr w:type="gramEnd"/>
      <w:r w:rsidRPr="007F246C">
        <w:t xml:space="preserve"> машут.</w:t>
      </w:r>
    </w:p>
    <w:p w:rsidR="007F246C" w:rsidRPr="007F246C" w:rsidRDefault="007F246C" w:rsidP="007F246C">
      <w:pPr>
        <w:numPr>
          <w:ilvl w:val="0"/>
          <w:numId w:val="12"/>
        </w:numPr>
      </w:pPr>
      <w:r w:rsidRPr="007F246C">
        <w:t>Кончил дело — гуляй смело.</w:t>
      </w:r>
    </w:p>
    <w:p w:rsidR="007F246C" w:rsidRPr="007F246C" w:rsidRDefault="007F246C" w:rsidP="007F246C">
      <w:pPr>
        <w:numPr>
          <w:ilvl w:val="0"/>
          <w:numId w:val="12"/>
        </w:numPr>
      </w:pPr>
      <w:r w:rsidRPr="007F246C">
        <w:t>Добрый конец — делу венец.</w:t>
      </w:r>
    </w:p>
    <w:p w:rsidR="007F246C" w:rsidRPr="007F246C" w:rsidRDefault="007F246C" w:rsidP="007F246C">
      <w:pPr>
        <w:numPr>
          <w:ilvl w:val="0"/>
          <w:numId w:val="12"/>
        </w:numPr>
      </w:pPr>
      <w:r w:rsidRPr="007F246C">
        <w:t xml:space="preserve">Работнику — медовые пышки, а </w:t>
      </w:r>
      <w:proofErr w:type="gramStart"/>
      <w:r w:rsidRPr="007F246C">
        <w:t>лодырю</w:t>
      </w:r>
      <w:proofErr w:type="gramEnd"/>
      <w:r w:rsidRPr="007F246C">
        <w:t xml:space="preserve"> — еловые шишки.</w:t>
      </w:r>
    </w:p>
    <w:p w:rsidR="007F246C" w:rsidRPr="007F246C" w:rsidRDefault="007F246C" w:rsidP="007F246C">
      <w:pPr>
        <w:ind w:firstLine="0"/>
        <w:jc w:val="center"/>
        <w:rPr>
          <w:b/>
          <w:bCs/>
        </w:rPr>
      </w:pPr>
      <w:r w:rsidRPr="007F246C">
        <w:rPr>
          <w:b/>
          <w:bCs/>
        </w:rPr>
        <w:lastRenderedPageBreak/>
        <w:t>Загадки на тему труда и гигиены</w:t>
      </w:r>
    </w:p>
    <w:p w:rsidR="007F246C" w:rsidRPr="007F246C" w:rsidRDefault="007F246C" w:rsidP="007F246C">
      <w:r w:rsidRPr="007F246C">
        <w:t>Дошкольники обычно любят отгадывать загадки. При работе с детьми среднего дошкольного возраста желательно, чтобы правильный ответ воспитатель сопровождал демонстрацией соответствующей картинки.</w:t>
      </w:r>
    </w:p>
    <w:p w:rsidR="007F246C" w:rsidRPr="007F246C" w:rsidRDefault="007F246C" w:rsidP="007F246C">
      <w:r w:rsidRPr="007F246C">
        <w:t>Так, ребятам понравятся загадки про предметы личной гигиены:</w:t>
      </w:r>
    </w:p>
    <w:p w:rsidR="007F246C" w:rsidRP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Плещет тёплая волна</w:t>
      </w:r>
      <w:proofErr w:type="gramStart"/>
      <w:r>
        <w:t xml:space="preserve"> </w:t>
      </w:r>
      <w:r w:rsidRPr="007F246C">
        <w:t>В</w:t>
      </w:r>
      <w:proofErr w:type="gramEnd"/>
      <w:r w:rsidRPr="007F246C">
        <w:t xml:space="preserve"> берегах из чугуна.</w:t>
      </w:r>
      <w:r w:rsidRPr="007F246C">
        <w:br/>
        <w:t>Отгадайте, вспомните:</w:t>
      </w:r>
      <w:r>
        <w:t xml:space="preserve"> </w:t>
      </w:r>
      <w:r w:rsidRPr="007F246C">
        <w:t>Что за море в комнате?</w:t>
      </w:r>
      <w:r>
        <w:t xml:space="preserve"> </w:t>
      </w:r>
      <w:r w:rsidRPr="007F246C">
        <w:t>(Ответ: ванна)</w:t>
      </w:r>
    </w:p>
    <w:p w:rsidR="007F246C" w:rsidRP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А что было! А что было!</w:t>
      </w:r>
      <w:r>
        <w:t xml:space="preserve"> </w:t>
      </w:r>
      <w:r w:rsidRPr="007F246C">
        <w:t>Мама речку в дом пустила.</w:t>
      </w:r>
      <w:r w:rsidRPr="007F246C">
        <w:br/>
        <w:t>Речка весело журчала,</w:t>
      </w:r>
      <w:r>
        <w:t xml:space="preserve"> </w:t>
      </w:r>
      <w:r w:rsidRPr="007F246C">
        <w:t>Мама в ней белье стирала.</w:t>
      </w:r>
      <w:r w:rsidRPr="007F246C">
        <w:br/>
        <w:t>А потом, а потом</w:t>
      </w:r>
      <w:r>
        <w:t xml:space="preserve"> </w:t>
      </w:r>
      <w:r w:rsidRPr="007F246C">
        <w:t>Я купался под дождём.</w:t>
      </w:r>
      <w:r>
        <w:t xml:space="preserve"> </w:t>
      </w:r>
      <w:r w:rsidRPr="007F246C">
        <w:t>(Ответ: душ)</w:t>
      </w:r>
    </w:p>
    <w:p w:rsidR="007F246C" w:rsidRPr="007F246C" w:rsidRDefault="007F246C" w:rsidP="007F246C">
      <w:pPr>
        <w:numPr>
          <w:ilvl w:val="0"/>
          <w:numId w:val="13"/>
        </w:numPr>
        <w:jc w:val="left"/>
      </w:pPr>
      <w:r w:rsidRPr="007F246C">
        <w:t>Серебряная труба,</w:t>
      </w:r>
      <w:r>
        <w:t xml:space="preserve"> </w:t>
      </w:r>
      <w:r w:rsidRPr="007F246C">
        <w:t>Из трубы — вода,</w:t>
      </w:r>
      <w:r w:rsidRPr="007F246C">
        <w:br/>
        <w:t>Вода бежит и льётся</w:t>
      </w:r>
      <w:proofErr w:type="gramStart"/>
      <w:r>
        <w:t xml:space="preserve"> </w:t>
      </w:r>
      <w:r w:rsidRPr="007F246C">
        <w:t>В</w:t>
      </w:r>
      <w:proofErr w:type="gramEnd"/>
      <w:r w:rsidRPr="007F246C">
        <w:t xml:space="preserve"> белизну колодца,</w:t>
      </w:r>
      <w:r w:rsidRPr="007F246C">
        <w:br/>
        <w:t>На трубе — два братца</w:t>
      </w:r>
      <w:r>
        <w:t xml:space="preserve"> </w:t>
      </w:r>
      <w:r w:rsidRPr="007F246C">
        <w:t>Сидят да веселятся.</w:t>
      </w:r>
      <w:r w:rsidRPr="007F246C">
        <w:br/>
        <w:t>Один в кафтане красном,</w:t>
      </w:r>
      <w:r>
        <w:t xml:space="preserve"> </w:t>
      </w:r>
      <w:r w:rsidRPr="007F246C">
        <w:t xml:space="preserve">Второй — в </w:t>
      </w:r>
      <w:proofErr w:type="spellStart"/>
      <w:r w:rsidRPr="007F246C">
        <w:t>голубом</w:t>
      </w:r>
      <w:proofErr w:type="spellEnd"/>
      <w:r w:rsidRPr="007F246C">
        <w:t>,</w:t>
      </w:r>
      <w:r w:rsidRPr="007F246C">
        <w:br/>
        <w:t>Оба друга-брата</w:t>
      </w:r>
      <w:proofErr w:type="gramStart"/>
      <w:r>
        <w:t xml:space="preserve"> </w:t>
      </w:r>
      <w:r w:rsidRPr="007F246C">
        <w:t>З</w:t>
      </w:r>
      <w:proofErr w:type="gramEnd"/>
      <w:r w:rsidRPr="007F246C">
        <w:t>аведуют водой.</w:t>
      </w:r>
      <w:r>
        <w:t xml:space="preserve"> </w:t>
      </w:r>
      <w:r w:rsidRPr="007F246C">
        <w:t>(Ответ: умывальник)</w:t>
      </w:r>
    </w:p>
    <w:p w:rsidR="007F246C" w:rsidRP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Ускользает, как живое,</w:t>
      </w:r>
      <w:r>
        <w:t xml:space="preserve"> </w:t>
      </w:r>
      <w:r w:rsidRPr="007F246C">
        <w:t>Но не выпущу его я.</w:t>
      </w:r>
      <w:r w:rsidRPr="007F246C">
        <w:br/>
        <w:t>Дело ясное вполне —</w:t>
      </w:r>
      <w:r>
        <w:t xml:space="preserve"> </w:t>
      </w:r>
      <w:r w:rsidRPr="007F246C">
        <w:t>Пусть отмоет руки мне.</w:t>
      </w:r>
      <w:r>
        <w:t xml:space="preserve"> </w:t>
      </w:r>
      <w:r w:rsidRPr="007F246C">
        <w:t>(Ответ: мыло)</w:t>
      </w:r>
    </w:p>
    <w:p w:rsidR="007F246C" w:rsidRP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Костяная спинка,</w:t>
      </w:r>
      <w:r>
        <w:t xml:space="preserve"> </w:t>
      </w:r>
      <w:r w:rsidRPr="007F246C">
        <w:t>Жёсткая щетинка,</w:t>
      </w:r>
      <w:r w:rsidRPr="007F246C">
        <w:br/>
        <w:t>С мятной пастой дружит,</w:t>
      </w:r>
      <w:r>
        <w:t xml:space="preserve"> </w:t>
      </w:r>
      <w:r w:rsidRPr="007F246C">
        <w:t>Нам усердно служит.</w:t>
      </w:r>
      <w:r>
        <w:t xml:space="preserve"> </w:t>
      </w:r>
      <w:r w:rsidRPr="007F246C">
        <w:t>(Ответ: зубная щётка)</w:t>
      </w:r>
    </w:p>
    <w:p w:rsidR="007F246C" w:rsidRP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Вафельное и полосатое,</w:t>
      </w:r>
      <w:r>
        <w:t xml:space="preserve"> </w:t>
      </w:r>
      <w:r w:rsidRPr="007F246C">
        <w:t>Ворсистое и мохнатое,</w:t>
      </w:r>
      <w:r w:rsidRPr="007F246C">
        <w:br/>
        <w:t>Всегда под рукою —</w:t>
      </w:r>
      <w:r>
        <w:t xml:space="preserve"> </w:t>
      </w:r>
      <w:r w:rsidRPr="007F246C">
        <w:t>Что это такое?</w:t>
      </w:r>
      <w:r>
        <w:t xml:space="preserve"> </w:t>
      </w:r>
      <w:r w:rsidRPr="007F246C">
        <w:t>(Ответ: полотенце)</w:t>
      </w:r>
    </w:p>
    <w:p w:rsidR="007F246C" w:rsidRP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Хожу-брожу не по лесам,</w:t>
      </w:r>
      <w:r>
        <w:t xml:space="preserve"> </w:t>
      </w:r>
      <w:r w:rsidRPr="007F246C">
        <w:t>А по усам, по волосам,</w:t>
      </w:r>
      <w:r w:rsidRPr="007F246C">
        <w:br/>
        <w:t>И зубы у меня длинней,</w:t>
      </w:r>
      <w:r>
        <w:t xml:space="preserve"> </w:t>
      </w:r>
      <w:r w:rsidRPr="007F246C">
        <w:t>Чем у волков и медведей.</w:t>
      </w:r>
      <w:r>
        <w:t xml:space="preserve"> </w:t>
      </w:r>
      <w:r w:rsidRPr="007F246C">
        <w:t>(Ответ: расчёска)</w:t>
      </w:r>
    </w:p>
    <w:p w:rsid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Лёг в карман и караулю –</w:t>
      </w:r>
      <w:r>
        <w:t xml:space="preserve"> </w:t>
      </w:r>
      <w:r w:rsidRPr="007F246C">
        <w:t xml:space="preserve">Рёву, плаксу и </w:t>
      </w:r>
      <w:proofErr w:type="spellStart"/>
      <w:r w:rsidRPr="007F246C">
        <w:t>грязнулю.</w:t>
      </w:r>
      <w:proofErr w:type="spellEnd"/>
    </w:p>
    <w:p w:rsidR="007F246C" w:rsidRPr="007F246C" w:rsidRDefault="007F246C" w:rsidP="007F246C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Им утру потоки слёз,</w:t>
      </w:r>
      <w:r>
        <w:t xml:space="preserve"> </w:t>
      </w:r>
      <w:r w:rsidRPr="007F246C">
        <w:t>Не забуду и про нос.</w:t>
      </w:r>
      <w:r>
        <w:t xml:space="preserve"> </w:t>
      </w:r>
      <w:r w:rsidRPr="007F246C">
        <w:t>(Ответ: носовой платок)</w:t>
      </w:r>
    </w:p>
    <w:p w:rsidR="007F246C" w:rsidRDefault="007F246C" w:rsidP="00BA7F9B">
      <w:pPr>
        <w:numPr>
          <w:ilvl w:val="0"/>
          <w:numId w:val="13"/>
        </w:numPr>
        <w:tabs>
          <w:tab w:val="num" w:pos="720"/>
        </w:tabs>
        <w:jc w:val="left"/>
      </w:pPr>
      <w:r w:rsidRPr="007F246C">
        <w:t>Там, где губка не осилит,</w:t>
      </w:r>
      <w:r>
        <w:t xml:space="preserve"> </w:t>
      </w:r>
      <w:r w:rsidRPr="007F246C">
        <w:t xml:space="preserve">Не домоет, не </w:t>
      </w:r>
      <w:proofErr w:type="spellStart"/>
      <w:r w:rsidRPr="007F246C">
        <w:t>домылит</w:t>
      </w:r>
      <w:proofErr w:type="spellEnd"/>
      <w:r w:rsidRPr="007F246C">
        <w:t>,</w:t>
      </w:r>
      <w:r w:rsidRPr="007F246C">
        <w:br/>
        <w:t>На себя я труд беру:</w:t>
      </w:r>
      <w:r>
        <w:t xml:space="preserve"> </w:t>
      </w:r>
      <w:r w:rsidRPr="007F246C">
        <w:t>Пятки, локти с мылом тру,</w:t>
      </w:r>
      <w:r w:rsidRPr="007F246C">
        <w:br/>
        <w:t>И коленки оттираю,</w:t>
      </w:r>
      <w:r>
        <w:t xml:space="preserve"> </w:t>
      </w:r>
      <w:r w:rsidRPr="007F246C">
        <w:t>Ничего не забываю.</w:t>
      </w:r>
      <w:r>
        <w:t xml:space="preserve"> </w:t>
      </w:r>
      <w:r w:rsidRPr="007F246C">
        <w:t>(Ответ: мочалка)</w:t>
      </w:r>
    </w:p>
    <w:sectPr w:rsidR="007F246C" w:rsidSect="00863F6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B1E"/>
    <w:multiLevelType w:val="multilevel"/>
    <w:tmpl w:val="1602B4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4663"/>
    <w:multiLevelType w:val="multilevel"/>
    <w:tmpl w:val="2FD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65010"/>
    <w:multiLevelType w:val="multilevel"/>
    <w:tmpl w:val="6348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64F16"/>
    <w:multiLevelType w:val="multilevel"/>
    <w:tmpl w:val="AC04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D38DD"/>
    <w:multiLevelType w:val="multilevel"/>
    <w:tmpl w:val="604A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410FF"/>
    <w:multiLevelType w:val="multilevel"/>
    <w:tmpl w:val="58B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833E3"/>
    <w:multiLevelType w:val="multilevel"/>
    <w:tmpl w:val="774A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F6C56"/>
    <w:multiLevelType w:val="multilevel"/>
    <w:tmpl w:val="EDD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81D44"/>
    <w:multiLevelType w:val="multilevel"/>
    <w:tmpl w:val="FA82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E5180"/>
    <w:multiLevelType w:val="multilevel"/>
    <w:tmpl w:val="D02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C187C"/>
    <w:multiLevelType w:val="multilevel"/>
    <w:tmpl w:val="F05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27630"/>
    <w:multiLevelType w:val="multilevel"/>
    <w:tmpl w:val="C2C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40BFA"/>
    <w:multiLevelType w:val="multilevel"/>
    <w:tmpl w:val="57EE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E3658"/>
    <w:multiLevelType w:val="multilevel"/>
    <w:tmpl w:val="10C4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63F6C"/>
    <w:rsid w:val="004D6160"/>
    <w:rsid w:val="006E6DEF"/>
    <w:rsid w:val="007F246C"/>
    <w:rsid w:val="00863F6C"/>
    <w:rsid w:val="00A1531E"/>
    <w:rsid w:val="00BA7F9B"/>
    <w:rsid w:val="00C77813"/>
    <w:rsid w:val="00DB5B28"/>
    <w:rsid w:val="00E8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9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2019-04-07T15:08:00Z</dcterms:created>
  <dcterms:modified xsi:type="dcterms:W3CDTF">2019-04-07T15:51:00Z</dcterms:modified>
</cp:coreProperties>
</file>