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</w:t>
      </w: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CAE">
        <w:rPr>
          <w:rFonts w:ascii="Times New Roman" w:eastAsia="Times New Roman" w:hAnsi="Times New Roman" w:cs="Times New Roman"/>
          <w:b/>
          <w:bCs/>
          <w:sz w:val="28"/>
          <w:szCs w:val="28"/>
        </w:rPr>
        <w:t>№8 «Ласточка»</w:t>
      </w: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C4CA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Проект по нравственному воспитанию в старшей группе «Добро и доброта»           </w:t>
      </w: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proofErr w:type="gramStart"/>
      <w:r w:rsidRPr="00AC4CA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 Гатилова</w:t>
      </w:r>
      <w:proofErr w:type="gramEnd"/>
      <w:r w:rsidRPr="00AC4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 К.</w:t>
      </w: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P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CAE" w:rsidRDefault="00AC4CAE" w:rsidP="00AC4CA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CAE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AC4CAE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7F4C7C" w:rsidRPr="0063534B" w:rsidRDefault="0063534B" w:rsidP="0063534B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3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Проект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старшей группе </w:t>
      </w:r>
      <w:r w:rsidRPr="0063534B">
        <w:rPr>
          <w:rFonts w:ascii="Times New Roman" w:eastAsia="Times New Roman" w:hAnsi="Times New Roman" w:cs="Times New Roman"/>
          <w:b/>
          <w:bCs/>
          <w:sz w:val="28"/>
          <w:szCs w:val="28"/>
        </w:rPr>
        <w:t>«Добро и Доброта»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Время проведения проекта:</w:t>
      </w:r>
      <w:r w:rsidR="002973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9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ноября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 декабря 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29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7F4C7C" w:rsidRPr="0063534B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3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Программное содержание.</w:t>
      </w:r>
    </w:p>
    <w:p w:rsidR="007F4C7C" w:rsidRPr="007F4C7C" w:rsidRDefault="007F4C7C" w:rsidP="002973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психологического благополучия и здоровья детей;</w:t>
      </w:r>
    </w:p>
    <w:p w:rsidR="007F4C7C" w:rsidRPr="007F4C7C" w:rsidRDefault="007F4C7C" w:rsidP="002973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познавательных способностей;</w:t>
      </w:r>
    </w:p>
    <w:p w:rsidR="007F4C7C" w:rsidRPr="007F4C7C" w:rsidRDefault="007F4C7C" w:rsidP="002973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творческого воображения;</w:t>
      </w:r>
    </w:p>
    <w:p w:rsidR="007F4C7C" w:rsidRPr="007F4C7C" w:rsidRDefault="007F4C7C" w:rsidP="002973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творческого мышления;</w:t>
      </w:r>
    </w:p>
    <w:p w:rsidR="007F4C7C" w:rsidRPr="007F4C7C" w:rsidRDefault="007F4C7C" w:rsidP="002973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коммуникативных навыков.</w:t>
      </w:r>
    </w:p>
    <w:p w:rsidR="007F4C7C" w:rsidRPr="007F4C7C" w:rsidRDefault="007F4C7C" w:rsidP="002973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вхождение детей в проблемную игровую ситуацию (ведущая роль педагога);</w:t>
      </w:r>
    </w:p>
    <w:p w:rsidR="007F4C7C" w:rsidRPr="007F4C7C" w:rsidRDefault="007F4C7C" w:rsidP="002973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7F4C7C" w:rsidRPr="007F4C7C" w:rsidRDefault="007F4C7C" w:rsidP="002973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начальных предпосылок поисковой деятельности (практические опыты). </w:t>
      </w:r>
    </w:p>
    <w:p w:rsidR="007F4C7C" w:rsidRPr="007F4C7C" w:rsidRDefault="006C544F" w:rsidP="002973D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7F4C7C"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ормирование нравственных чувств; привитие моральных норм поведения ребенку с окружающим миром.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Вид проекта: 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практико-ориентированный, социально-личностный.</w:t>
      </w:r>
    </w:p>
    <w:p w:rsidR="00E4438F" w:rsidRDefault="007F4C7C" w:rsidP="00E4438F">
      <w:pPr>
        <w:spacing w:after="15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Объект проекта: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знания детей о доброте и добрых поступках.</w:t>
      </w:r>
    </w:p>
    <w:p w:rsidR="00E4438F" w:rsidRPr="007F4C7C" w:rsidRDefault="00E4438F" w:rsidP="00E4438F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3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 воспитатели старшей группы, родители.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</w:t>
      </w:r>
      <w:r w:rsidR="006C54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</w:t>
      </w:r>
      <w:r w:rsid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ывать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детей положительны</w:t>
      </w:r>
      <w:r w:rsid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</w:t>
      </w:r>
      <w:r w:rsid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Задачи:</w:t>
      </w:r>
    </w:p>
    <w:p w:rsidR="007F4C7C" w:rsidRPr="007F4C7C" w:rsidRDefault="007F4C7C" w:rsidP="002973D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доброжелательные дружеские взаимоотношения между детьми; положительное отношение ко всем людям.</w:t>
      </w:r>
    </w:p>
    <w:p w:rsidR="007F4C7C" w:rsidRPr="007F4C7C" w:rsidRDefault="007F4C7C" w:rsidP="002973D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умение оценивать поступки окружающих.</w:t>
      </w:r>
    </w:p>
    <w:p w:rsidR="007F4C7C" w:rsidRPr="007F4C7C" w:rsidRDefault="007F4C7C" w:rsidP="002973D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Развивать негативное восприятие и отношение к плохим поступкам в жизни и литературных произведениях; уверенность в себе и своих возможностях.</w:t>
      </w:r>
    </w:p>
    <w:p w:rsidR="007F4C7C" w:rsidRPr="007F4C7C" w:rsidRDefault="007F4C7C" w:rsidP="002973D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Поощрять стремление ребенка совершать добрые поступки.</w:t>
      </w:r>
    </w:p>
    <w:p w:rsidR="007F4C7C" w:rsidRPr="007F4C7C" w:rsidRDefault="007F4C7C" w:rsidP="002973D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представления детей о понятиях «добро»</w:t>
      </w:r>
      <w:proofErr w:type="gramStart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«зло»., их важности в жизни людей.</w:t>
      </w:r>
    </w:p>
    <w:p w:rsidR="007F4C7C" w:rsidRPr="007F4C7C" w:rsidRDefault="007F4C7C" w:rsidP="002973D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Сохранение и укрепление здоровья детей.</w:t>
      </w:r>
    </w:p>
    <w:p w:rsidR="007F4C7C" w:rsidRPr="007F4C7C" w:rsidRDefault="007F4C7C" w:rsidP="002973D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эмоциональному, духовно-нравственному и интеллектуальному развитию.</w:t>
      </w:r>
    </w:p>
    <w:p w:rsidR="007F4C7C" w:rsidRPr="007F4C7C" w:rsidRDefault="007F4C7C" w:rsidP="002973D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Углублять представление детей о доброте, как о ценном, неотъемлемом качестве человека.</w:t>
      </w:r>
    </w:p>
    <w:p w:rsidR="007F4C7C" w:rsidRPr="007F4C7C" w:rsidRDefault="007F4C7C" w:rsidP="002973D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Закреплять знание правил вежливого общения.</w:t>
      </w:r>
    </w:p>
    <w:p w:rsidR="007F4C7C" w:rsidRPr="007F4C7C" w:rsidRDefault="007F4C7C" w:rsidP="002973D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Поощрять стремление детей совершать добрые поступки.</w:t>
      </w:r>
    </w:p>
    <w:p w:rsidR="007F4C7C" w:rsidRPr="007F4C7C" w:rsidRDefault="007F4C7C" w:rsidP="002973D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детей ориентироваться в социальных ролях и межличностных отношениях.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Предварительная работа:</w:t>
      </w:r>
    </w:p>
    <w:p w:rsidR="007F4C7C" w:rsidRPr="007F4C7C" w:rsidRDefault="007F4C7C" w:rsidP="002973D5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и родителей с темой проекта, обозначить значимость выбранной темы.</w:t>
      </w:r>
    </w:p>
    <w:p w:rsidR="007F4C7C" w:rsidRPr="007F4C7C" w:rsidRDefault="007F4C7C" w:rsidP="002973D5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работы над проектом подвести детей к пониманию того, что добро приносит радость, что добрый человек – хороший друг.</w:t>
      </w:r>
    </w:p>
    <w:p w:rsidR="007F4C7C" w:rsidRPr="007F4C7C" w:rsidRDefault="007F4C7C" w:rsidP="002973D5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Доброта украшает наш мир, и чем ее больше, тем красивее и светлей мир вокруг нас.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Работа с родителями:</w:t>
      </w:r>
    </w:p>
    <w:p w:rsidR="007F4C7C" w:rsidRPr="007F4C7C" w:rsidRDefault="007F4C7C" w:rsidP="002973D5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Консультация для родителей «Нравственное воспитание детей».</w:t>
      </w:r>
    </w:p>
    <w:p w:rsidR="007F4C7C" w:rsidRPr="007F4C7C" w:rsidRDefault="007F4C7C" w:rsidP="002973D5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Консультация для родителей «Вежливость воспитывается вежливостью».</w:t>
      </w:r>
    </w:p>
    <w:p w:rsidR="007F4C7C" w:rsidRPr="007F4C7C" w:rsidRDefault="007F4C7C" w:rsidP="002973D5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Акция «Полечите книжку». (ремонт книг дома совместно родителей и детей).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Ожидаемый результат:</w:t>
      </w:r>
    </w:p>
    <w:p w:rsidR="007F4C7C" w:rsidRPr="007F4C7C" w:rsidRDefault="007F4C7C" w:rsidP="002973D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будут иметь четкое представление о доброте, добрых поступках.</w:t>
      </w:r>
    </w:p>
    <w:p w:rsidR="007F4C7C" w:rsidRPr="007F4C7C" w:rsidRDefault="007F4C7C" w:rsidP="002973D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узнают стихи, пословицы о доброте, считалки, </w:t>
      </w:r>
      <w:proofErr w:type="spellStart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мирилки</w:t>
      </w:r>
      <w:proofErr w:type="spellEnd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Станут охотнее их применять в совместной деятельности. Обогатится словарный запас по данной теме.</w:t>
      </w:r>
    </w:p>
    <w:p w:rsidR="007F4C7C" w:rsidRPr="007F4C7C" w:rsidRDefault="007F4C7C" w:rsidP="002973D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Пополнится центр литературы в группе книгами о добре и добрых поступках.</w:t>
      </w:r>
    </w:p>
    <w:p w:rsidR="007F4C7C" w:rsidRPr="007F4C7C" w:rsidRDefault="007F4C7C" w:rsidP="002973D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станут бережнее относится к живому миру природы.</w:t>
      </w:r>
    </w:p>
    <w:p w:rsidR="007F4C7C" w:rsidRPr="007F4C7C" w:rsidRDefault="007F4C7C" w:rsidP="002973D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детей повысится способность договариваться между собой, оказывать друг другу поддержку.</w:t>
      </w:r>
    </w:p>
    <w:p w:rsidR="007F4C7C" w:rsidRPr="007F4C7C" w:rsidRDefault="007F4C7C" w:rsidP="002973D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родителей будут оформлены рекомендации по коррекции социальных отношений у детей.</w:t>
      </w:r>
    </w:p>
    <w:p w:rsidR="007F4C7C" w:rsidRPr="007F4C7C" w:rsidRDefault="007F4C7C" w:rsidP="002973D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родителей повысится интерес к жизни группы.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Формы организации проекта:</w:t>
      </w:r>
    </w:p>
    <w:p w:rsidR="007F4C7C" w:rsidRPr="007F4C7C" w:rsidRDefault="007F4C7C" w:rsidP="002973D5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Образовательная деятельность: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 окружающим, развитие речи, рисование, лепка, аппликация, конструирование, музыка, ознакомление с художественной литературой, физическая культура.</w:t>
      </w:r>
    </w:p>
    <w:p w:rsidR="007F4C7C" w:rsidRPr="007F4C7C" w:rsidRDefault="007F4C7C" w:rsidP="002973D5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Совместная деятельность: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дидактические игры, беседы, игровые ситуации, драматизация, подвижные игры, разучивание </w:t>
      </w:r>
      <w:proofErr w:type="spellStart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мирилок</w:t>
      </w:r>
      <w:proofErr w:type="spellEnd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физкультминутки, ролевая гимнастика, пальчиковые игры.</w:t>
      </w:r>
    </w:p>
    <w:p w:rsidR="007F4C7C" w:rsidRPr="007F4C7C" w:rsidRDefault="007F4C7C" w:rsidP="002973D5">
      <w:pPr>
        <w:numPr>
          <w:ilvl w:val="0"/>
          <w:numId w:val="8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Самостоятельная деятельность: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трудовая деятельность, художественная деятельность, игровая деятельность.</w:t>
      </w:r>
    </w:p>
    <w:p w:rsidR="00E4438F" w:rsidRDefault="00E4438F" w:rsidP="00E4438F">
      <w:pPr>
        <w:spacing w:after="15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E4438F" w:rsidRDefault="00E4438F" w:rsidP="00E4438F">
      <w:pPr>
        <w:spacing w:after="15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E4438F" w:rsidRPr="007F4C7C" w:rsidRDefault="00E4438F" w:rsidP="00E4438F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Актуальность проекта.</w:t>
      </w:r>
    </w:p>
    <w:p w:rsidR="00E4438F" w:rsidRPr="007F4C7C" w:rsidRDefault="00E4438F" w:rsidP="00E4438F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люди больше озабочены своим материальным положением, а все нравственное и духовное отходит на второй план, это видят и дети, для которых перестает существовать доброта, забота, любовь к природе и близким, как основополагающие факторы жизни.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 Современное 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7F4C7C" w:rsidRPr="007F4C7C" w:rsidRDefault="007F4C7C" w:rsidP="006C544F">
      <w:pPr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проекта</w:t>
      </w:r>
    </w:p>
    <w:p w:rsidR="007F4C7C" w:rsidRPr="007F4C7C" w:rsidRDefault="007F4C7C" w:rsidP="006C544F">
      <w:pPr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Этапы реализации проекта.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4920"/>
        <w:gridCol w:w="2592"/>
      </w:tblGrid>
      <w:tr w:rsidR="007F4C7C" w:rsidRPr="007F4C7C" w:rsidTr="00E4438F">
        <w:tc>
          <w:tcPr>
            <w:tcW w:w="31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38F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Первый этап.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Целеполагание.</w:t>
            </w:r>
          </w:p>
        </w:tc>
        <w:tc>
          <w:tcPr>
            <w:tcW w:w="49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38F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Второй этап.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Разработка и выполнение проекта.</w:t>
            </w:r>
          </w:p>
        </w:tc>
        <w:tc>
          <w:tcPr>
            <w:tcW w:w="259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Третий этап.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Заключительный.</w:t>
            </w:r>
          </w:p>
        </w:tc>
      </w:tr>
      <w:tr w:rsidR="007F4C7C" w:rsidRPr="007F4C7C" w:rsidTr="00E4438F">
        <w:tc>
          <w:tcPr>
            <w:tcW w:w="313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«Нравственное воспитание»</w:t>
            </w:r>
            <w:proofErr w:type="gramStart"/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включен почти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Довести до участников важность данной темы.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Подбор методической литературы.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Сбор литературы о добре: стихи, сказки, рассказы, загадки, пословицы, поговорки, </w:t>
            </w:r>
            <w:proofErr w:type="spellStart"/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мирилки</w:t>
            </w:r>
            <w:proofErr w:type="spellEnd"/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песни.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Подбор картин, фотографий, иллюстраций.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Работа с родителями по взаимодействию в рамках проекта.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 Разработка занятий, определение тематики бесед.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Подбор музыкального репертуара.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 Изготовление пособий, дидактических игр, тематических альбомов.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 Подборка материалов для консультаций «Вежливость воспитывается вежливостью».</w:t>
            </w:r>
          </w:p>
          <w:p w:rsidR="007F4C7C" w:rsidRPr="007F4C7C" w:rsidRDefault="007F4C7C" w:rsidP="00E4438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 Изготовление папки-передвижки «Как воспитать ребенка вежливым».</w:t>
            </w:r>
          </w:p>
        </w:tc>
        <w:tc>
          <w:tcPr>
            <w:tcW w:w="259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Фотовыставка «Наши добрые дела».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выставки детских работ «Страна доброты».</w:t>
            </w:r>
          </w:p>
          <w:p w:rsidR="00292A30" w:rsidRPr="007F4C7C" w:rsidRDefault="00292A30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Фотоотчет «Экскурсия в КЦСОН»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результатов проекта.</w:t>
            </w:r>
          </w:p>
        </w:tc>
      </w:tr>
    </w:tbl>
    <w:p w:rsidR="007F4C7C" w:rsidRPr="007F4C7C" w:rsidRDefault="007F4C7C" w:rsidP="002973D5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 </w:t>
      </w:r>
    </w:p>
    <w:p w:rsidR="007F4C7C" w:rsidRPr="007F4C7C" w:rsidRDefault="007F4C7C" w:rsidP="003F255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работы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2948"/>
        <w:gridCol w:w="3899"/>
        <w:gridCol w:w="2250"/>
      </w:tblGrid>
      <w:tr w:rsidR="007F4C7C" w:rsidRPr="007F4C7C" w:rsidTr="00B17AC7">
        <w:tc>
          <w:tcPr>
            <w:tcW w:w="15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94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Образовательная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область</w:t>
            </w:r>
          </w:p>
        </w:tc>
        <w:tc>
          <w:tcPr>
            <w:tcW w:w="38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 и тема совместной деятельности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F4C7C" w:rsidRPr="007F4C7C" w:rsidTr="00B17AC7">
        <w:tc>
          <w:tcPr>
            <w:tcW w:w="15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9E3775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</w:t>
            </w:r>
            <w:r w:rsidR="007F4C7C"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ябрь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1-я неделя</w:t>
            </w:r>
          </w:p>
        </w:tc>
        <w:tc>
          <w:tcPr>
            <w:tcW w:w="294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Познание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9E3775" w:rsidRDefault="009E3775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</w:t>
            </w:r>
          </w:p>
          <w:p w:rsidR="00FD441E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441E" w:rsidRPr="007F4C7C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</w:tc>
        <w:tc>
          <w:tcPr>
            <w:tcW w:w="38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«Добрые слова улучшают настроение».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Д/и «Путешествие по сказкам».</w:t>
            </w:r>
          </w:p>
          <w:p w:rsidR="009E3775" w:rsidRPr="007F4C7C" w:rsidRDefault="009E3775" w:rsidP="009E377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Разговор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детьми «Что такое доброта».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воспитателя «Как отличить хороший поступок 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 плохого».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А. Барто «Вовка- добрая душа».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книги «Правила поведения дошкольников».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мультфильма «Кот Леопольд».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Лепка «Солнце счастья».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Прослушивание песни из мультфильма про Фунтика «Дорогою добра».</w:t>
            </w:r>
          </w:p>
          <w:p w:rsidR="00FD441E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С/р игра «Больница».</w:t>
            </w:r>
          </w:p>
          <w:p w:rsidR="00FD441E" w:rsidRPr="007F4C7C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П/и «Вежливые жмурки».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Дети и воспитатель 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</w:tc>
      </w:tr>
      <w:tr w:rsidR="007F4C7C" w:rsidRPr="007F4C7C" w:rsidTr="00B17AC7">
        <w:tc>
          <w:tcPr>
            <w:tcW w:w="15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2-я неделя</w:t>
            </w:r>
          </w:p>
        </w:tc>
        <w:tc>
          <w:tcPr>
            <w:tcW w:w="294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FD441E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441E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441E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441E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441E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FD441E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4C7C" w:rsidRPr="007F4C7C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7F4C7C"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ечевое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Познание</w:t>
            </w:r>
          </w:p>
        </w:tc>
        <w:tc>
          <w:tcPr>
            <w:tcW w:w="38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Словесная игра «Что доброго делают люди этой профессии».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Д/и «Скажи наоборот».</w:t>
            </w:r>
          </w:p>
          <w:p w:rsidR="00FD441E" w:rsidRPr="007F4C7C" w:rsidRDefault="00FD441E" w:rsidP="00FD441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сказки «Золушка».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Аппликация «Подари прохожему улыбку».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мультфильма «Кот Леопольд».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Прослушивание песни из мультфильма «Кот 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Леопольд».</w:t>
            </w:r>
          </w:p>
          <w:p w:rsidR="00FD441E" w:rsidRPr="007F4C7C" w:rsidRDefault="00FD441E" w:rsidP="00FD441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П/и «Не сердись, улыбнись».</w:t>
            </w:r>
          </w:p>
          <w:p w:rsidR="00FD441E" w:rsidRPr="007F4C7C" w:rsidRDefault="00FD441E" w:rsidP="00FD441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С/р игра «Спасатели».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«Что такое доброта».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ситуация «Ищем добрые слова».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книги «Правила поведения дошкольников».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</w:tc>
      </w:tr>
      <w:tr w:rsidR="007F4C7C" w:rsidRPr="007F4C7C" w:rsidTr="00B17AC7">
        <w:tc>
          <w:tcPr>
            <w:tcW w:w="15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3-я неделя</w:t>
            </w:r>
          </w:p>
        </w:tc>
        <w:tc>
          <w:tcPr>
            <w:tcW w:w="294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4A793E" w:rsidRPr="007F4C7C" w:rsidRDefault="004A793E" w:rsidP="004A793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4A793E" w:rsidRDefault="004A793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</w:t>
            </w:r>
          </w:p>
          <w:p w:rsidR="004A793E" w:rsidRDefault="004A793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Познание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BC59F7" w:rsidRDefault="00BC59F7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38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Беседа «Какими могут быть добрые дела?»</w:t>
            </w:r>
          </w:p>
          <w:p w:rsidR="009E3775" w:rsidRDefault="009E3775" w:rsidP="009E377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Пальчиковая гимнастика «Ты мой друг и я твой друг».</w:t>
            </w:r>
          </w:p>
          <w:p w:rsidR="004A793E" w:rsidRPr="007F4C7C" w:rsidRDefault="004A793E" w:rsidP="004A793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Словесная игра «Круг пожеланий».</w:t>
            </w:r>
          </w:p>
          <w:p w:rsidR="00B17AC7" w:rsidRPr="007F4C7C" w:rsidRDefault="00B17AC7" w:rsidP="00B17AC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Аппликация «Цветы для мамы».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сказки «Три сына».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Д/и «Оцени поступок».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П/и «Не сердись, улыбнись».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книги «Правила поведения дошкольников».</w:t>
            </w:r>
          </w:p>
          <w:p w:rsidR="00BC59F7" w:rsidRPr="007F4C7C" w:rsidRDefault="00BC59F7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мультфильма «Репка».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Рисование «Мой самый лучший друг».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Дети и воспитатель 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группы</w:t>
            </w:r>
          </w:p>
        </w:tc>
      </w:tr>
      <w:tr w:rsidR="007F4C7C" w:rsidRPr="007F4C7C" w:rsidTr="00B17AC7">
        <w:tc>
          <w:tcPr>
            <w:tcW w:w="15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4-я неделя</w:t>
            </w:r>
          </w:p>
        </w:tc>
        <w:tc>
          <w:tcPr>
            <w:tcW w:w="294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Познание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BC59F7" w:rsidRDefault="00BC59F7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BC59F7" w:rsidRDefault="00BC59F7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0A31" w:rsidRDefault="00890A31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59F7" w:rsidRDefault="00BC59F7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Театрализованная деятельность</w:t>
            </w:r>
          </w:p>
          <w:p w:rsidR="00BC59F7" w:rsidRPr="00BC59F7" w:rsidRDefault="00BC59F7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Трудовая деятельность</w:t>
            </w:r>
          </w:p>
        </w:tc>
        <w:tc>
          <w:tcPr>
            <w:tcW w:w="38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«К чему ведут ссоры».</w:t>
            </w:r>
          </w:p>
          <w:p w:rsidR="00B17AC7" w:rsidRDefault="00B17AC7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В. Осеевой «Добрые слова».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иллюстраций с изображением добрых и злых героев.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Разучивание стихотворения «Доброе утро».</w:t>
            </w:r>
          </w:p>
          <w:p w:rsidR="004A793E" w:rsidRDefault="004A793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Рисование «Подарок другу».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ситуация «Помогаем другу в беде».</w:t>
            </w:r>
          </w:p>
          <w:p w:rsidR="00890A31" w:rsidRPr="007F4C7C" w:rsidRDefault="00890A31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Д/и «Путешествие по сказкам».</w:t>
            </w:r>
          </w:p>
          <w:p w:rsidR="00BC59F7" w:rsidRPr="007F4C7C" w:rsidRDefault="007F4C7C" w:rsidP="00BC59F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BC59F7"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Репетиция постановки сказки «Репка».</w:t>
            </w:r>
          </w:p>
          <w:p w:rsidR="007F4C7C" w:rsidRPr="007F4C7C" w:rsidRDefault="004A793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«Наводим порядок в группе».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</w:tc>
      </w:tr>
      <w:tr w:rsidR="007F4C7C" w:rsidRPr="007F4C7C" w:rsidTr="00B17AC7">
        <w:tc>
          <w:tcPr>
            <w:tcW w:w="15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4A793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Дека</w:t>
            </w:r>
            <w:r w:rsidR="007F4C7C"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брь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1-я неделя</w:t>
            </w:r>
          </w:p>
        </w:tc>
        <w:tc>
          <w:tcPr>
            <w:tcW w:w="294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Речевое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</w:t>
            </w:r>
          </w:p>
          <w:p w:rsidR="00890A31" w:rsidRDefault="00890A31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890A31" w:rsidRPr="007F4C7C" w:rsidRDefault="00890A31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Познание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890A31" w:rsidRDefault="00890A31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0A31" w:rsidRPr="007F4C7C" w:rsidRDefault="00890A31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Трудовая деятельность</w:t>
            </w:r>
          </w:p>
        </w:tc>
        <w:tc>
          <w:tcPr>
            <w:tcW w:w="38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Беседа «Почему нужно уметь уступать».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Словесная игра «Как помочь другому человеку».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Д/и «Хорошо плохо».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В. Катаев «Цветик-семицветик».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Рисование «Цветик-семицветик».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П/и «Круг пожеланий и благодарений».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Слушание звуков природы.</w:t>
            </w:r>
          </w:p>
          <w:p w:rsidR="00890A31" w:rsidRDefault="00890A31" w:rsidP="00890A31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книги «Правила поведения в детском саду».</w:t>
            </w:r>
          </w:p>
          <w:p w:rsidR="00890A31" w:rsidRDefault="00890A31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ход за комнатными растениями.</w:t>
            </w:r>
          </w:p>
          <w:p w:rsidR="00AC4CAE" w:rsidRPr="007F4C7C" w:rsidRDefault="00AC4CA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 «Подари книгу»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Дети и воспитатель 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7F4C7C" w:rsidRPr="007F4C7C" w:rsidTr="00B17AC7">
        <w:tc>
          <w:tcPr>
            <w:tcW w:w="15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2-я неделя</w:t>
            </w:r>
          </w:p>
        </w:tc>
        <w:tc>
          <w:tcPr>
            <w:tcW w:w="294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Игровая деятельность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BC59F7" w:rsidRPr="007F4C7C" w:rsidRDefault="00BC59F7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38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Беседа «Добрый человек не оставит в беде».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Ситуативный разговор «Мои хорошие поступки».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Д/и «Хорошо - плохо».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Е. Благининой «Подарок».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Рисование «Какого цвета доброта».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мультфильма «Крошка Енот».</w:t>
            </w:r>
          </w:p>
          <w:p w:rsidR="00890A31" w:rsidRPr="007F4C7C" w:rsidRDefault="00890A31" w:rsidP="00890A31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Рассматривание сюжетных картинок «Труд взрослых».</w:t>
            </w:r>
          </w:p>
          <w:p w:rsidR="00890A31" w:rsidRPr="007F4C7C" w:rsidRDefault="00890A31" w:rsidP="00890A31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сказки «Золушка».</w:t>
            </w:r>
          </w:p>
          <w:p w:rsidR="00BC59F7" w:rsidRPr="007F4C7C" w:rsidRDefault="00BC59F7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Постановка сказки «Репка».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и воспитатель группы</w:t>
            </w:r>
          </w:p>
        </w:tc>
      </w:tr>
      <w:tr w:rsidR="007F4C7C" w:rsidRPr="007F4C7C" w:rsidTr="00B17AC7">
        <w:tc>
          <w:tcPr>
            <w:tcW w:w="15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3-неделя</w:t>
            </w:r>
          </w:p>
        </w:tc>
        <w:tc>
          <w:tcPr>
            <w:tcW w:w="294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 – эстетическое развитие.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Трудовая деятельность</w:t>
            </w:r>
          </w:p>
        </w:tc>
        <w:tc>
          <w:tcPr>
            <w:tcW w:w="38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«Добрые дела</w:t>
            </w:r>
            <w:r w:rsidR="004A7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Я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люблю трудиться».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«Я помогаю дома».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Конструирование из бумаги «Цветок добра».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Речевая ситуация «Помощь котёнку».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Просмотр познавательного фильма тётушки Совы «Уроки доброты».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В. Маяковского «Что такое хорошо и, что такое плохо».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Разучивание песенки из мультфильма «Крошка Енот».</w:t>
            </w:r>
          </w:p>
          <w:p w:rsidR="00FD441E" w:rsidRDefault="00FD441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441E" w:rsidRPr="007F4C7C" w:rsidRDefault="00FD441E" w:rsidP="00FD441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Д/и «Назови ласково».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малой подвижности «Ручеёк».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«Лечим книжки» (ремонт 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книг).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</w:tc>
      </w:tr>
      <w:tr w:rsidR="007F4C7C" w:rsidRPr="007F4C7C" w:rsidTr="00B17AC7">
        <w:tc>
          <w:tcPr>
            <w:tcW w:w="15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4-я неделя</w:t>
            </w:r>
          </w:p>
        </w:tc>
        <w:tc>
          <w:tcPr>
            <w:tcW w:w="294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Трудовая деятельность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Речевое развитие</w:t>
            </w:r>
          </w:p>
          <w:p w:rsidR="004A793E" w:rsidRDefault="004A793E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0A31" w:rsidRDefault="00890A31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0A31" w:rsidRDefault="00890A31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деятельность.</w:t>
            </w:r>
          </w:p>
        </w:tc>
        <w:tc>
          <w:tcPr>
            <w:tcW w:w="38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Беседа-обсуждение «Как помочь товарищу в трудную минуту или если он поступает неправильно».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«Уход за комнатными растениями».</w:t>
            </w:r>
          </w:p>
          <w:p w:rsidR="00292A30" w:rsidRPr="007F4C7C" w:rsidRDefault="00292A30" w:rsidP="00292A3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сказки «Морозко».</w:t>
            </w:r>
          </w:p>
          <w:p w:rsidR="00292A30" w:rsidRDefault="00292A30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Рисование «Добрый дедушка Мороз».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тематическим альбомом «Наши эмоции».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мультфильма «Как ослик счастье искал».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Д/и «Скажи наоборот».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Составление рассказа «Почему добро побеждает зло».</w:t>
            </w:r>
          </w:p>
          <w:p w:rsid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П/и «Вежливые жмурки».</w:t>
            </w:r>
          </w:p>
          <w:p w:rsidR="00890A31" w:rsidRPr="007F4C7C" w:rsidRDefault="00890A31" w:rsidP="00890A31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Д/и «Лови - бросай».</w:t>
            </w:r>
          </w:p>
          <w:p w:rsidR="00890A31" w:rsidRPr="007F4C7C" w:rsidRDefault="00890A31" w:rsidP="00890A31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пословиц и поговорок о добре.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и воспитатель группы</w:t>
            </w:r>
          </w:p>
        </w:tc>
      </w:tr>
      <w:tr w:rsidR="007F4C7C" w:rsidRPr="007F4C7C" w:rsidTr="00B17AC7">
        <w:tc>
          <w:tcPr>
            <w:tcW w:w="4501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Работа с родителями.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49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 «Полечите книжку» (ремонт книг дома совместно родителей и детей).</w:t>
            </w:r>
          </w:p>
          <w:p w:rsidR="007F4C7C" w:rsidRPr="007F4C7C" w:rsidRDefault="007F4C7C" w:rsidP="002973D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Консультации для родителей ««Учите детей 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доброте!», «</w:t>
            </w:r>
            <w:r w:rsidR="00E443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Добрые игры</w:t>
            </w:r>
            <w:r w:rsidRPr="007F4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 «Учите детей общаться», «Как научить ребенка умению общаться»</w:t>
            </w:r>
          </w:p>
        </w:tc>
      </w:tr>
    </w:tbl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Вывод.</w:t>
      </w:r>
    </w:p>
    <w:p w:rsidR="007F4C7C" w:rsidRPr="007F4C7C" w:rsidRDefault="007F4C7C" w:rsidP="002973D5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имеют четкое представление о доброте, добрых поступках.</w:t>
      </w:r>
    </w:p>
    <w:p w:rsidR="007F4C7C" w:rsidRPr="007F4C7C" w:rsidRDefault="007F4C7C" w:rsidP="002973D5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знают стихи, пословицы о доброте, считалки, </w:t>
      </w:r>
      <w:proofErr w:type="spellStart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мирилки</w:t>
      </w:r>
      <w:proofErr w:type="spellEnd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Обогатился словарный запас по данной теме.</w:t>
      </w:r>
    </w:p>
    <w:p w:rsidR="007F4C7C" w:rsidRPr="007F4C7C" w:rsidRDefault="007F4C7C" w:rsidP="002973D5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Пополнился центр литературы в группе книгами о добре и добрых поступках.</w:t>
      </w:r>
    </w:p>
    <w:p w:rsidR="007F4C7C" w:rsidRPr="007F4C7C" w:rsidRDefault="007F4C7C" w:rsidP="002973D5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стали бережнее относится к живому миру природы.</w:t>
      </w:r>
    </w:p>
    <w:p w:rsidR="007F4C7C" w:rsidRPr="007F4C7C" w:rsidRDefault="007F4C7C" w:rsidP="002973D5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детей повысилась способность договариваться между собой, оказывать друг другу поддержку.</w:t>
      </w:r>
    </w:p>
    <w:p w:rsidR="007F4C7C" w:rsidRPr="007F4C7C" w:rsidRDefault="007F4C7C" w:rsidP="002973D5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родителей оформлены рекомендации по коррекции социальных отношений у детей.</w:t>
      </w:r>
    </w:p>
    <w:p w:rsidR="007F4C7C" w:rsidRPr="007F4C7C" w:rsidRDefault="007F4C7C" w:rsidP="002973D5">
      <w:pPr>
        <w:numPr>
          <w:ilvl w:val="0"/>
          <w:numId w:val="9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родителей повысился интерес к жизни группы.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Список литературы</w:t>
      </w:r>
      <w:r w:rsidR="006C54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6C544F" w:rsidRDefault="006C544F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Веракса Н.Е., Комарова </w:t>
      </w:r>
      <w:proofErr w:type="gramStart"/>
      <w:r w:rsidRP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Т.С.</w:t>
      </w:r>
      <w:proofErr w:type="gramEnd"/>
      <w:r w:rsidRP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Васильева М.А. Программа и краткие методические рекомендации (5-6 лет). МОЗАИКА-СИНТЕЗ, Москва 2018г.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Киселёва </w:t>
      </w:r>
      <w:proofErr w:type="gramStart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Л.С.</w:t>
      </w:r>
      <w:proofErr w:type="gramEnd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Данилина Т.А. Проектный метод в деятельности дошкольного учреждения. М.: АРКТИ, 2006.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Петрова </w:t>
      </w:r>
      <w:proofErr w:type="gramStart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В.И.</w:t>
      </w:r>
      <w:proofErr w:type="gramEnd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Стульник</w:t>
      </w:r>
      <w:proofErr w:type="spellEnd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Т.Д. Нравственное воспитание в детском саду. М.: Мозаика-синтез, 2008.</w:t>
      </w:r>
    </w:p>
    <w:p w:rsidR="007F4C7C" w:rsidRDefault="006C544F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Хрестоматия МОЗАИКА-СИНТЕЗ, Москва 2015г.</w:t>
      </w:r>
    </w:p>
    <w:p w:rsidR="006C544F" w:rsidRDefault="006C544F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Абрамова </w:t>
      </w:r>
      <w:proofErr w:type="gramStart"/>
      <w:r w:rsidRP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Л.В.</w:t>
      </w:r>
      <w:proofErr w:type="gramEnd"/>
      <w:r w:rsidRP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Слепцова</w:t>
      </w:r>
      <w:proofErr w:type="spellEnd"/>
      <w:r w:rsidRPr="006C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И.Ф. Социально-коммуникативное развитие. Москва 2017г.</w:t>
      </w:r>
    </w:p>
    <w:p w:rsidR="006C544F" w:rsidRPr="007F4C7C" w:rsidRDefault="0063534B" w:rsidP="0063534B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Князева О. Л., </w:t>
      </w:r>
      <w:proofErr w:type="spellStart"/>
      <w:r w:rsidRPr="00635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Маханева</w:t>
      </w:r>
      <w:proofErr w:type="spellEnd"/>
      <w:r w:rsidRPr="00635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 Д.,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5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Приобщение детей к истокам русской народной культуры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F4C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Приложения.</w:t>
      </w:r>
    </w:p>
    <w:p w:rsidR="007F4C7C" w:rsidRPr="007F4C7C" w:rsidRDefault="007F4C7C" w:rsidP="002973D5">
      <w:pPr>
        <w:spacing w:after="1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Пословицы и поговорки о добре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доброе дело говори смело.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Сделав добро, не кайся.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Добрые слова лучше мягкого пирога.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Жизнь дана на добрые дела.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Доброе братство лучше богатства.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 не без добрых людей.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Доброму и сухарь на здоровье, а злому и мясное не впрок.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добра </w:t>
      </w:r>
      <w:proofErr w:type="spellStart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добра</w:t>
      </w:r>
      <w:proofErr w:type="spellEnd"/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ищут.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Доброта без разума пуста.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 тогда будет добро, когда люди похвалят.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Доброе дело — правду говорить смело.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любит добрые дела, тому и жизнь мила.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Сделав добро, не хвались.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добро добром и платят.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собака старое добро помнит.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 тому, кто добра не делает никому.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доброе дело жди похвалы смело.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Доброе дело само себя хвалит.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Доброму гостю хозяин рад.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Добрая шутка дружбы не рушит.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Доброе слово — глоток воздуха.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Доброе слово — тоже помощь.</w:t>
      </w:r>
    </w:p>
    <w:p w:rsidR="007F4C7C" w:rsidRPr="007F4C7C" w:rsidRDefault="007F4C7C" w:rsidP="002973D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Доброе слово и кошке приятно.</w:t>
      </w:r>
    </w:p>
    <w:p w:rsidR="00D868D3" w:rsidRPr="00564B10" w:rsidRDefault="007F4C7C" w:rsidP="00564B10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Доброе дело само себя хвалит.</w:t>
      </w:r>
      <w:bookmarkStart w:id="0" w:name="_GoBack"/>
      <w:bookmarkEnd w:id="0"/>
    </w:p>
    <w:sectPr w:rsidR="00D868D3" w:rsidRPr="00564B10" w:rsidSect="007F4C7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28"/>
    <w:multiLevelType w:val="multilevel"/>
    <w:tmpl w:val="D7F8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7D69"/>
    <w:multiLevelType w:val="multilevel"/>
    <w:tmpl w:val="EA5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C5B75"/>
    <w:multiLevelType w:val="multilevel"/>
    <w:tmpl w:val="AAAE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8077D"/>
    <w:multiLevelType w:val="multilevel"/>
    <w:tmpl w:val="EEBC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76B64"/>
    <w:multiLevelType w:val="multilevel"/>
    <w:tmpl w:val="769A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63DD8"/>
    <w:multiLevelType w:val="multilevel"/>
    <w:tmpl w:val="B4B0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63A1A"/>
    <w:multiLevelType w:val="multilevel"/>
    <w:tmpl w:val="5184C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0410F"/>
    <w:multiLevelType w:val="multilevel"/>
    <w:tmpl w:val="5AA26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E0114"/>
    <w:multiLevelType w:val="multilevel"/>
    <w:tmpl w:val="FF84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E1F79"/>
    <w:multiLevelType w:val="multilevel"/>
    <w:tmpl w:val="3748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7680B"/>
    <w:multiLevelType w:val="multilevel"/>
    <w:tmpl w:val="6E3E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13D42"/>
    <w:multiLevelType w:val="multilevel"/>
    <w:tmpl w:val="A3E87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31A48"/>
    <w:multiLevelType w:val="multilevel"/>
    <w:tmpl w:val="C2B0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0515F"/>
    <w:multiLevelType w:val="multilevel"/>
    <w:tmpl w:val="ECF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2492F"/>
    <w:multiLevelType w:val="multilevel"/>
    <w:tmpl w:val="C15E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C7C"/>
    <w:rsid w:val="000C6FBB"/>
    <w:rsid w:val="00292A30"/>
    <w:rsid w:val="002973D5"/>
    <w:rsid w:val="003F2558"/>
    <w:rsid w:val="004A793E"/>
    <w:rsid w:val="004B0A1D"/>
    <w:rsid w:val="00564B10"/>
    <w:rsid w:val="0063534B"/>
    <w:rsid w:val="006C544F"/>
    <w:rsid w:val="007F4C7C"/>
    <w:rsid w:val="00890A31"/>
    <w:rsid w:val="009E3775"/>
    <w:rsid w:val="00AC4CAE"/>
    <w:rsid w:val="00B17AC7"/>
    <w:rsid w:val="00BC59F7"/>
    <w:rsid w:val="00D868D3"/>
    <w:rsid w:val="00E4438F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0DBF"/>
  <w15:docId w15:val="{CA402D20-0A74-47B5-A998-A4A611ED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4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C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4C7C"/>
    <w:rPr>
      <w:b/>
      <w:bCs/>
    </w:rPr>
  </w:style>
  <w:style w:type="character" w:styleId="a5">
    <w:name w:val="Emphasis"/>
    <w:basedOn w:val="a0"/>
    <w:uiPriority w:val="20"/>
    <w:qFormat/>
    <w:rsid w:val="007F4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41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Павел</cp:lastModifiedBy>
  <cp:revision>16</cp:revision>
  <dcterms:created xsi:type="dcterms:W3CDTF">2024-10-23T21:38:00Z</dcterms:created>
  <dcterms:modified xsi:type="dcterms:W3CDTF">2025-01-14T09:03:00Z</dcterms:modified>
</cp:coreProperties>
</file>