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61" w:rsidRPr="00295361" w:rsidRDefault="00295361" w:rsidP="00295361">
      <w:pPr>
        <w:jc w:val="center"/>
        <w:rPr>
          <w:b/>
          <w:bCs/>
        </w:rPr>
      </w:pPr>
      <w:r w:rsidRPr="00295361">
        <w:rPr>
          <w:b/>
          <w:bCs/>
        </w:rPr>
        <w:t>Знакомство с профессией швеи. Занятие в старшей группе</w:t>
      </w:r>
    </w:p>
    <w:p w:rsidR="00004F20" w:rsidRDefault="00004F20" w:rsidP="00004F20">
      <w:r>
        <w:t>Задачи:</w:t>
      </w:r>
      <w:bookmarkStart w:id="0" w:name="_GoBack"/>
      <w:bookmarkEnd w:id="0"/>
    </w:p>
    <w:p w:rsidR="00004F20" w:rsidRDefault="00004F20" w:rsidP="00004F20">
      <w:r>
        <w:t>• Расширение и уточнение представлений о профессии швеи. Закрепление знаний о процессе изготовления одежды, материале из которого она сшита, практичности. Развивать представления детей об инструментах и тканях, используемых в данной профессии. Воспитывать у детей уважение к труду людей.</w:t>
      </w:r>
    </w:p>
    <w:p w:rsidR="00004F20" w:rsidRDefault="00004F20" w:rsidP="00004F20">
      <w:r>
        <w:t>• Развитие связной речи, слухового внимания, координации речи с движением. Расширение и активизация словаря по теме "Профессия швеи" (профессия, работа, ателье, фабрика, швея, портниха, одежда, ткань, швейная машинка, нитки, ножницы, метр, кроить, шить).</w:t>
      </w:r>
    </w:p>
    <w:p w:rsidR="00004F20" w:rsidRDefault="00004F20" w:rsidP="00004F20">
      <w:r>
        <w:t>Материал и оборудование: атрибуты сюжетно-ролевой игры "Ателье" (швейная машинка, нитки, метр, мел, ножницы, напёрсток, ткани разных видов, дидактическая игра «Оденем куклу»</w:t>
      </w:r>
    </w:p>
    <w:p w:rsidR="00004F20" w:rsidRDefault="00004F20" w:rsidP="00004F20">
      <w:r>
        <w:t>Ход ООД.</w:t>
      </w:r>
    </w:p>
    <w:p w:rsidR="00004F20" w:rsidRDefault="00004F20" w:rsidP="00004F20">
      <w:r>
        <w:t>Воспитатель</w:t>
      </w:r>
      <w:proofErr w:type="gramStart"/>
      <w:r>
        <w:t>: Сегодня</w:t>
      </w:r>
      <w:proofErr w:type="gramEnd"/>
      <w:r>
        <w:t xml:space="preserve"> мы с вами будем говорить о профессии швеи или портнихи. Есть такая профессия, без которой в современном мире обойтись никак нельзя. Каждый день мы надеваем одежду, как правило, не задумываясь о тех людях, которые шьют ее для нас. О том, как давно появилась профессия швеи, какие у нее особенности и какими инструментами работает швея нам расскажет </w:t>
      </w:r>
      <w:r>
        <w:t>Светлана Евгеньевна</w:t>
      </w:r>
      <w:r>
        <w:t>.</w:t>
      </w:r>
    </w:p>
    <w:p w:rsidR="00004F20" w:rsidRDefault="00004F20" w:rsidP="00004F20">
      <w:r>
        <w:t>Светлана Евгеньевна</w:t>
      </w:r>
      <w:proofErr w:type="gramStart"/>
      <w:r>
        <w:t>: Здравствуйте</w:t>
      </w:r>
      <w:proofErr w:type="gramEnd"/>
      <w:r>
        <w:t xml:space="preserve"> ребята. Сегодня я вас познакомлю со своей профессией. Еще в первобытную эпоху люди нуждались в одежде, чтобы защититься от холода. Они приспособились делать одежду из звериных шкур. Отверстия в шкурах древние люди прокалывали острыми тонкими каменными иглами. Со временем одежда стала не только защитой от холода, но и предметом украшения. А когда люди научились делать железо, они изготовили железные швейные иголки, острые с одного конца и с ушком для вдевания нитки с другого конца.</w:t>
      </w:r>
      <w:r>
        <w:t xml:space="preserve"> </w:t>
      </w:r>
      <w:r>
        <w:t>Долгие века швейная иголка была основным инструментом швеи и всю одежду шили вручную. С помощью иглы скреплялись куски ткани, иглой на ткани делали красивую вышивку и пришивали к готовой одежде пуговицы.</w:t>
      </w:r>
    </w:p>
    <w:p w:rsidR="00004F20" w:rsidRDefault="00004F20" w:rsidP="00004F20">
      <w:r>
        <w:t xml:space="preserve">В XVIII—XIX веках появились первые швейные машины. Сначала они выполняли только самые простые операции по сшиванию краев ткани, но постепенно </w:t>
      </w:r>
      <w:r>
        <w:lastRenderedPageBreak/>
        <w:t>механики вносили в устройство швейных машин все новые и новые усовершенствования. И вот с помощью швейной машины стало возможно не только шить, но и вышивать, обметывать петли, простегивать подкладку и даже пришивать пуговицы.</w:t>
      </w:r>
    </w:p>
    <w:p w:rsidR="00004F20" w:rsidRDefault="00004F20" w:rsidP="00004F20">
      <w:r>
        <w:t>Сначала портные снимают мерки, т. е. измеряют сантиметровой лентой размеры, затем рисуют выкройку на бумаге, далее обводят выкройку на ткани. И только потом швея или портной наживляет (сшивает) вручную, иголкой и ниткой, примеряют все ли подходит по размерам, далее сшивают готовое изделие. Швея, портной должны уметь шить на швейной машинке, разбираться в устройстве машинки, ведь в случае поломки машинку необходимо будет отремонтировать.</w:t>
      </w:r>
    </w:p>
    <w:p w:rsidR="00004F20" w:rsidRDefault="00004F20" w:rsidP="00004F20">
      <w:r>
        <w:t>Швея и портной должны правильно подобрать ткань, уметь аккуратно работать с ней. Необходимо быть усидчивым, ведь портному приходиться долго сидеть и шить, чтобы довести дело до конца.</w:t>
      </w:r>
    </w:p>
    <w:p w:rsidR="00004F20" w:rsidRDefault="00004F20" w:rsidP="00004F20">
      <w:r>
        <w:t>Воспитатель</w:t>
      </w:r>
      <w:proofErr w:type="gramStart"/>
      <w:r>
        <w:t>: Как</w:t>
      </w:r>
      <w:proofErr w:type="gramEnd"/>
      <w:r>
        <w:t xml:space="preserve"> вы думаете, какими качествами еще кроме усидчивости, должен обладать портной, швея?</w:t>
      </w:r>
    </w:p>
    <w:p w:rsidR="00004F20" w:rsidRDefault="00004F20" w:rsidP="00004F20">
      <w:r>
        <w:t>Дети: Терпеливым, аккуратным, добросовестным</w:t>
      </w:r>
    </w:p>
    <w:p w:rsidR="00004F20" w:rsidRDefault="00004F20" w:rsidP="00004F20">
      <w:r>
        <w:t>Воспитатель: Молодцы, совершенно верно!</w:t>
      </w:r>
    </w:p>
    <w:p w:rsidR="00004F20" w:rsidRDefault="00004F20" w:rsidP="00004F20">
      <w:r>
        <w:t>Светлана Евгеньевна: А теперь я вам предлагаю посмотреть разные виды ткани.</w:t>
      </w:r>
    </w:p>
    <w:p w:rsidR="00004F20" w:rsidRDefault="00004F20" w:rsidP="00004F20">
      <w:r>
        <w:t>Обратите внимание на то, что ткани бывают разные: шелк, ситец, хлопок, ажур, атлас, шифон и т. д. Вы можете подойти и пощупать ткани. Скажите, как можно отличать ткани?</w:t>
      </w:r>
    </w:p>
    <w:p w:rsidR="00004F20" w:rsidRDefault="00004F20" w:rsidP="00004F20">
      <w:r>
        <w:t>Дети: ответы детей.</w:t>
      </w:r>
    </w:p>
    <w:p w:rsidR="00004F20" w:rsidRDefault="00004F20" w:rsidP="00004F20">
      <w:r>
        <w:t>Воспитатель предлагает детям сделать пальчиковую гимнастику.</w:t>
      </w:r>
    </w:p>
    <w:p w:rsidR="00004F20" w:rsidRDefault="00004F20" w:rsidP="00004F20">
      <w:r>
        <w:t>Вышивает, шьёт иголка,</w:t>
      </w:r>
    </w:p>
    <w:p w:rsidR="00004F20" w:rsidRDefault="00004F20" w:rsidP="00004F20">
      <w:r>
        <w:t>Пальцу больно, пальцу колко,</w:t>
      </w:r>
    </w:p>
    <w:p w:rsidR="00004F20" w:rsidRDefault="00004F20" w:rsidP="00004F20">
      <w:r>
        <w:t>А напёрсток в тот же миг</w:t>
      </w:r>
    </w:p>
    <w:p w:rsidR="00004F20" w:rsidRDefault="00004F20" w:rsidP="00004F20">
      <w:r>
        <w:t>К девочке на пальчик прыг!</w:t>
      </w:r>
    </w:p>
    <w:p w:rsidR="00004F20" w:rsidRDefault="00004F20" w:rsidP="00004F20">
      <w:r>
        <w:t>Говорит иголке: "Шей!</w:t>
      </w:r>
    </w:p>
    <w:p w:rsidR="00004F20" w:rsidRDefault="00004F20" w:rsidP="00004F20">
      <w:r>
        <w:t>А колоться ты не смей!"</w:t>
      </w:r>
    </w:p>
    <w:p w:rsidR="00004F20" w:rsidRDefault="00004F20" w:rsidP="00004F20">
      <w:r>
        <w:t>(</w:t>
      </w:r>
      <w:r>
        <w:t>Левая ладошка раскрыта,</w:t>
      </w:r>
    </w:p>
    <w:p w:rsidR="00004F20" w:rsidRDefault="00004F20" w:rsidP="00004F20">
      <w:r>
        <w:t>в правой - воображаемая игла.</w:t>
      </w:r>
    </w:p>
    <w:p w:rsidR="00004F20" w:rsidRDefault="00004F20" w:rsidP="00004F20">
      <w:r>
        <w:t>Игла "шьёт" и задевает кончик</w:t>
      </w:r>
    </w:p>
    <w:p w:rsidR="00004F20" w:rsidRDefault="00004F20" w:rsidP="00004F20"/>
    <w:p w:rsidR="00004F20" w:rsidRDefault="00004F20" w:rsidP="00004F20">
      <w:r>
        <w:t>указательного пальца левой руки.</w:t>
      </w:r>
    </w:p>
    <w:p w:rsidR="00004F20" w:rsidRDefault="00004F20" w:rsidP="00004F20">
      <w:r>
        <w:t>Делают такое движение, будто</w:t>
      </w:r>
    </w:p>
    <w:p w:rsidR="00004F20" w:rsidRDefault="00004F20" w:rsidP="00004F20">
      <w:r>
        <w:t>надевают напёрсток.</w:t>
      </w:r>
    </w:p>
    <w:p w:rsidR="00004F20" w:rsidRDefault="00004F20" w:rsidP="00004F20">
      <w:r>
        <w:t>Вновь "шьют".</w:t>
      </w:r>
    </w:p>
    <w:p w:rsidR="00004F20" w:rsidRDefault="00004F20" w:rsidP="00004F20">
      <w:r>
        <w:t>Грозят указательным пальчиком правой руки.</w:t>
      </w:r>
      <w:r>
        <w:t>)</w:t>
      </w:r>
    </w:p>
    <w:p w:rsidR="00004F20" w:rsidRDefault="00004F20" w:rsidP="00004F20"/>
    <w:p w:rsidR="00004F20" w:rsidRDefault="00004F20" w:rsidP="00004F20">
      <w:r>
        <w:t xml:space="preserve">Светлана Евгеньевна: </w:t>
      </w:r>
      <w:proofErr w:type="gramStart"/>
      <w:r>
        <w:t>А</w:t>
      </w:r>
      <w:proofErr w:type="gramEnd"/>
      <w:r>
        <w:t xml:space="preserve"> еще я вас хочу познакомить со своими предметами помощниками.</w:t>
      </w:r>
    </w:p>
    <w:p w:rsidR="00004F20" w:rsidRDefault="00004F20" w:rsidP="00004F20">
      <w:r>
        <w:t>Я буду загадывать загадки, а вы будете отгадывать.</w:t>
      </w:r>
    </w:p>
    <w:p w:rsidR="00004F20" w:rsidRDefault="00004F20" w:rsidP="00004F20">
      <w:r>
        <w:t>Инструмент бывалый:</w:t>
      </w:r>
    </w:p>
    <w:p w:rsidR="00004F20" w:rsidRDefault="00004F20" w:rsidP="00004F20">
      <w:r>
        <w:t>Не большой, не малый.</w:t>
      </w:r>
    </w:p>
    <w:p w:rsidR="00004F20" w:rsidRDefault="00004F20" w:rsidP="00004F20">
      <w:r>
        <w:t>У него полно забот:</w:t>
      </w:r>
    </w:p>
    <w:p w:rsidR="00004F20" w:rsidRDefault="00004F20" w:rsidP="00004F20">
      <w:r>
        <w:t xml:space="preserve">Он и </w:t>
      </w:r>
      <w:proofErr w:type="gramStart"/>
      <w:r>
        <w:t>режет</w:t>
      </w:r>
      <w:proofErr w:type="gramEnd"/>
      <w:r>
        <w:t xml:space="preserve"> и стрижет. (Ножницы)</w:t>
      </w:r>
    </w:p>
    <w:p w:rsidR="00004F20" w:rsidRDefault="00004F20" w:rsidP="00004F20">
      <w:r>
        <w:t>Всех на свете обшивает,</w:t>
      </w:r>
    </w:p>
    <w:p w:rsidR="00004F20" w:rsidRDefault="00004F20" w:rsidP="00004F20">
      <w:r>
        <w:t>Что сошьет - не надевает. (Игла)</w:t>
      </w:r>
    </w:p>
    <w:p w:rsidR="00004F20" w:rsidRDefault="00004F20" w:rsidP="00004F20">
      <w:r>
        <w:t>На пальце одном,</w:t>
      </w:r>
    </w:p>
    <w:p w:rsidR="00004F20" w:rsidRDefault="00004F20" w:rsidP="00004F20">
      <w:r>
        <w:t>Ведерко - вверх дном. (Наперсток)</w:t>
      </w:r>
    </w:p>
    <w:p w:rsidR="00004F20" w:rsidRDefault="00004F20" w:rsidP="00004F20">
      <w:r>
        <w:t xml:space="preserve">На поляне шерстяной пляшет </w:t>
      </w:r>
      <w:proofErr w:type="spellStart"/>
      <w:r>
        <w:t>тонконожка</w:t>
      </w:r>
      <w:proofErr w:type="spellEnd"/>
      <w:r>
        <w:t>,</w:t>
      </w:r>
    </w:p>
    <w:p w:rsidR="00004F20" w:rsidRDefault="00004F20" w:rsidP="00004F20">
      <w:r>
        <w:t>Из - под туфельки стальной - выползает стежка. (Швейная машинка)</w:t>
      </w:r>
    </w:p>
    <w:p w:rsidR="00004F20" w:rsidRDefault="00004F20" w:rsidP="00004F20">
      <w:r>
        <w:t>Пройдусь слегка горячим я</w:t>
      </w:r>
    </w:p>
    <w:p w:rsidR="00004F20" w:rsidRDefault="00004F20" w:rsidP="00004F20">
      <w:r>
        <w:t>И гладкой станет простыня.</w:t>
      </w:r>
    </w:p>
    <w:p w:rsidR="00004F20" w:rsidRDefault="00004F20" w:rsidP="00004F20">
      <w:r>
        <w:t>Могу поправить недоделки</w:t>
      </w:r>
    </w:p>
    <w:p w:rsidR="00004F20" w:rsidRDefault="00004F20" w:rsidP="00004F20">
      <w:r>
        <w:t>И навести на брюках стрелки. (Утюг)</w:t>
      </w:r>
    </w:p>
    <w:p w:rsidR="00004F20" w:rsidRDefault="00004F20" w:rsidP="00004F20">
      <w:r>
        <w:t>Молодцы, ребята, вы прекрасно справились с заданием.</w:t>
      </w:r>
    </w:p>
    <w:p w:rsidR="00004F20" w:rsidRDefault="00004F20" w:rsidP="00004F20">
      <w:r>
        <w:t>Предлагаю Вам превратиться в стилистов и поиграть в игру «Оденем куклу».</w:t>
      </w:r>
    </w:p>
    <w:p w:rsidR="00004F20" w:rsidRDefault="00004F20" w:rsidP="00004F20">
      <w:r>
        <w:t xml:space="preserve">Итог </w:t>
      </w:r>
      <w:proofErr w:type="gramStart"/>
      <w:r>
        <w:t>занятия :</w:t>
      </w:r>
      <w:proofErr w:type="gramEnd"/>
    </w:p>
    <w:p w:rsidR="00004F20" w:rsidRDefault="00004F20" w:rsidP="00004F20">
      <w:r>
        <w:t>Воспитатель: Ребята, скажите, что нового вы сегодня узнали?</w:t>
      </w:r>
    </w:p>
    <w:p w:rsidR="00004F20" w:rsidRDefault="00004F20" w:rsidP="00004F20">
      <w:r>
        <w:t>С к</w:t>
      </w:r>
      <w:r>
        <w:t>а</w:t>
      </w:r>
      <w:r>
        <w:t>кой мы познакомились профессией? (Портной, швея)</w:t>
      </w:r>
    </w:p>
    <w:p w:rsidR="00004F20" w:rsidRDefault="00004F20" w:rsidP="00004F20">
      <w:r>
        <w:t>А где же работает портной? (Ателье, фабрика)</w:t>
      </w:r>
    </w:p>
    <w:p w:rsidR="006F0D3D" w:rsidRDefault="00004F20" w:rsidP="00004F20">
      <w:r>
        <w:t>Ребята, вы молодцы!</w:t>
      </w:r>
    </w:p>
    <w:sectPr w:rsidR="006F0D3D" w:rsidSect="00004F2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20"/>
    <w:rsid w:val="00004F20"/>
    <w:rsid w:val="00295361"/>
    <w:rsid w:val="006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FFA4"/>
  <w15:chartTrackingRefBased/>
  <w15:docId w15:val="{22C1B8C1-34B2-4A1E-995E-1D114285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2024-11-30T12:12:00Z</dcterms:created>
  <dcterms:modified xsi:type="dcterms:W3CDTF">2024-11-30T12:17:00Z</dcterms:modified>
</cp:coreProperties>
</file>